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14:paraId="78ABA10E" w14:textId="77777777" w:rsidTr="00A77BBE">
        <w:tc>
          <w:tcPr>
            <w:tcW w:w="3396" w:type="dxa"/>
          </w:tcPr>
          <w:p w14:paraId="08E5F318" w14:textId="2A50E09B" w:rsidR="00F51D3F" w:rsidRPr="001B0968" w:rsidRDefault="00F22BB4" w:rsidP="00711E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ұйрығына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  <w:r w:rsidR="005507DA" w:rsidRPr="005507DA">
              <w:rPr>
                <w:sz w:val="28"/>
                <w:szCs w:val="28"/>
              </w:rPr>
              <w:t xml:space="preserve"> 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507DA" w:rsidRPr="005507DA">
              <w:rPr>
                <w:sz w:val="28"/>
                <w:szCs w:val="28"/>
              </w:rPr>
              <w:t>сымша</w:t>
            </w:r>
            <w:proofErr w:type="spellEnd"/>
            <w:r w:rsidR="005507DA" w:rsidRPr="005507DA">
              <w:rPr>
                <w:sz w:val="28"/>
                <w:szCs w:val="28"/>
              </w:rPr>
              <w:t>/</w:t>
            </w:r>
          </w:p>
        </w:tc>
      </w:tr>
    </w:tbl>
    <w:p w14:paraId="4629708C" w14:textId="77777777" w:rsidR="005718B5" w:rsidRPr="0064617C" w:rsidRDefault="005718B5" w:rsidP="005718B5">
      <w:pPr>
        <w:spacing w:line="20" w:lineRule="atLeast"/>
        <w:jc w:val="both"/>
      </w:pPr>
    </w:p>
    <w:tbl>
      <w:tblPr>
        <w:tblW w:w="0" w:type="auto"/>
        <w:tblInd w:w="115" w:type="dxa"/>
        <w:tblBorders>
          <w:top w:val="single" w:sz="4" w:space="0" w:color="0D0D0D" w:themeColor="text1" w:themeTint="F2"/>
          <w:left w:val="single" w:sz="4" w:space="0" w:color="0D0D0D" w:themeColor="text1" w:themeTint="F2"/>
          <w:bottom w:val="single" w:sz="4" w:space="0" w:color="0D0D0D" w:themeColor="text1" w:themeTint="F2"/>
          <w:right w:val="single" w:sz="4" w:space="0" w:color="0D0D0D" w:themeColor="text1" w:themeTint="F2"/>
          <w:insideH w:val="single" w:sz="4" w:space="0" w:color="0D0D0D" w:themeColor="text1" w:themeTint="F2"/>
          <w:insideV w:val="single" w:sz="4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7818"/>
        <w:gridCol w:w="5387"/>
      </w:tblGrid>
      <w:tr w:rsidR="008830D8" w:rsidRPr="009E75DB" w14:paraId="1B83D040" w14:textId="77777777" w:rsidTr="007A5C8C">
        <w:trPr>
          <w:trHeight w:val="30"/>
        </w:trPr>
        <w:tc>
          <w:tcPr>
            <w:tcW w:w="7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7824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0" w:name="z21"/>
            <w:bookmarkStart w:id="1" w:name="_Hlk207958320"/>
            <w:bookmarkStart w:id="2" w:name="z17"/>
            <w:bookmarkStart w:id="3" w:name="z25"/>
            <w:proofErr w:type="spellStart"/>
            <w:r w:rsidRPr="009E75DB">
              <w:rPr>
                <w:color w:val="000000"/>
                <w:sz w:val="28"/>
                <w:szCs w:val="28"/>
              </w:rPr>
              <w:t>Ақпарат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органдар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құпиялылығына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береді</w:t>
            </w:r>
            <w:proofErr w:type="spellEnd"/>
          </w:p>
          <w:bookmarkEnd w:id="0"/>
          <w:p w14:paraId="669D022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Конфиденциальность гарантируется органами получателями информации</w:t>
            </w:r>
          </w:p>
          <w:p w14:paraId="30688CC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Ведомстволық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статистикалық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байқаудың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статистикалық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нысаны</w:t>
            </w:r>
            <w:proofErr w:type="spellEnd"/>
          </w:p>
          <w:p w14:paraId="35EC81E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Статистическая форма ведомственного статистического наблюдения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F96A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министрінің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2025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«_» ___ № _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бұйрығына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1-қосымша</w:t>
            </w:r>
          </w:p>
        </w:tc>
      </w:tr>
      <w:tr w:rsidR="008830D8" w:rsidRPr="009E75DB" w14:paraId="0097D6F8" w14:textId="77777777" w:rsidTr="007A5C8C">
        <w:trPr>
          <w:trHeight w:val="30"/>
        </w:trPr>
        <w:tc>
          <w:tcPr>
            <w:tcW w:w="7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8EE9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" w:name="z24"/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министрлігіне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ұсынылады</w:t>
            </w:r>
            <w:proofErr w:type="spellEnd"/>
          </w:p>
          <w:bookmarkEnd w:id="4"/>
          <w:p w14:paraId="5F45A0F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Представляется Министерству финансов Республики Казахстан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37F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Приложение 1 к приказу Министра финансов Республики Казахстан от «_» ___ 2025 года № _</w:t>
            </w:r>
          </w:p>
        </w:tc>
      </w:tr>
      <w:bookmarkEnd w:id="1"/>
    </w:tbl>
    <w:p w14:paraId="705AFCD6" w14:textId="77777777" w:rsidR="005718B5" w:rsidRPr="008830D8" w:rsidRDefault="005718B5" w:rsidP="005718B5">
      <w:pPr>
        <w:spacing w:line="20" w:lineRule="atLeast"/>
        <w:rPr>
          <w:b/>
          <w:color w:val="000000"/>
          <w:sz w:val="28"/>
          <w:szCs w:val="28"/>
        </w:rPr>
      </w:pPr>
    </w:p>
    <w:p w14:paraId="6DA280A5" w14:textId="77777777" w:rsidR="005718B5" w:rsidRPr="008830D8" w:rsidRDefault="005718B5" w:rsidP="005718B5">
      <w:pPr>
        <w:spacing w:line="20" w:lineRule="atLeast"/>
        <w:jc w:val="center"/>
        <w:rPr>
          <w:b/>
          <w:color w:val="000000"/>
          <w:sz w:val="28"/>
          <w:szCs w:val="28"/>
        </w:rPr>
      </w:pPr>
      <w:proofErr w:type="spellStart"/>
      <w:r w:rsidRPr="008830D8">
        <w:rPr>
          <w:b/>
          <w:color w:val="000000"/>
          <w:sz w:val="28"/>
          <w:szCs w:val="28"/>
        </w:rPr>
        <w:t>Мемлекет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кепілдік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берген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қарыздарды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және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мемлекет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кепілгерлігімен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берілетін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қарыздарды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игеру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және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өтеу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туралы</w:t>
      </w:r>
      <w:proofErr w:type="spellEnd"/>
      <w:r w:rsidRPr="008830D8">
        <w:rPr>
          <w:b/>
          <w:color w:val="000000"/>
          <w:sz w:val="28"/>
          <w:szCs w:val="28"/>
        </w:rPr>
        <w:t xml:space="preserve"> </w:t>
      </w:r>
      <w:proofErr w:type="spellStart"/>
      <w:r w:rsidRPr="008830D8">
        <w:rPr>
          <w:b/>
          <w:color w:val="000000"/>
          <w:sz w:val="28"/>
          <w:szCs w:val="28"/>
        </w:rPr>
        <w:t>есеп</w:t>
      </w:r>
      <w:proofErr w:type="spellEnd"/>
      <w:r w:rsidRPr="008830D8">
        <w:rPr>
          <w:sz w:val="28"/>
          <w:szCs w:val="28"/>
        </w:rPr>
        <w:br/>
      </w:r>
      <w:r w:rsidRPr="008830D8">
        <w:rPr>
          <w:b/>
          <w:color w:val="000000"/>
          <w:sz w:val="28"/>
          <w:szCs w:val="28"/>
        </w:rPr>
        <w:t>Отчет об освоении и погашении гарантированных государством займов и займов под поручительство государства</w:t>
      </w:r>
    </w:p>
    <w:p w14:paraId="0E2E3128" w14:textId="3CE7BA11" w:rsidR="005718B5" w:rsidRDefault="005718B5" w:rsidP="005718B5">
      <w:pPr>
        <w:spacing w:line="20" w:lineRule="atLeast"/>
        <w:rPr>
          <w:sz w:val="28"/>
          <w:szCs w:val="28"/>
        </w:rPr>
      </w:pP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341"/>
        <w:gridCol w:w="196"/>
        <w:gridCol w:w="1222"/>
        <w:gridCol w:w="1417"/>
        <w:gridCol w:w="1701"/>
        <w:gridCol w:w="4251"/>
      </w:tblGrid>
      <w:tr w:rsidR="008830D8" w:rsidRPr="009E75DB" w14:paraId="37A78DF1" w14:textId="77777777" w:rsidTr="007A5C8C">
        <w:trPr>
          <w:trHeight w:val="30"/>
        </w:trPr>
        <w:tc>
          <w:tcPr>
            <w:tcW w:w="1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F597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" w:name="_Hlk207958702"/>
            <w:proofErr w:type="spellStart"/>
            <w:r w:rsidRPr="009E75DB">
              <w:rPr>
                <w:color w:val="000000"/>
                <w:sz w:val="28"/>
                <w:szCs w:val="28"/>
              </w:rPr>
              <w:t>Индексі</w:t>
            </w:r>
            <w:proofErr w:type="spellEnd"/>
          </w:p>
          <w:p w14:paraId="2198624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1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E35A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5CF99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DF2EF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1-ОПЗ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A1DF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айлық</w:t>
            </w:r>
            <w:proofErr w:type="spellEnd"/>
          </w:p>
          <w:p w14:paraId="4AFC4AD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месячная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30A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</w:t>
            </w:r>
            <w:proofErr w:type="spellEnd"/>
          </w:p>
          <w:p w14:paraId="0CE6B3D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отчетный период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76"/>
              <w:gridCol w:w="376"/>
              <w:gridCol w:w="376"/>
              <w:gridCol w:w="377"/>
            </w:tblGrid>
            <w:tr w:rsidR="008830D8" w:rsidRPr="009E75DB" w14:paraId="0DB877FE" w14:textId="77777777" w:rsidTr="007A5C8C">
              <w:trPr>
                <w:trHeight w:val="283"/>
                <w:jc w:val="center"/>
              </w:trPr>
              <w:tc>
                <w:tcPr>
                  <w:tcW w:w="376" w:type="dxa"/>
                </w:tcPr>
                <w:p w14:paraId="098DCB5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 w14:paraId="1FBDD392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 w14:paraId="506A4627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7" w:type="dxa"/>
                </w:tcPr>
                <w:p w14:paraId="1812364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78E001F8" w14:textId="77777777" w:rsidR="008830D8" w:rsidRPr="009E75DB" w:rsidRDefault="008830D8" w:rsidP="007A5C8C">
            <w:pPr>
              <w:spacing w:after="20"/>
              <w:jc w:val="both"/>
              <w:rPr>
                <w:sz w:val="28"/>
                <w:szCs w:val="28"/>
              </w:rPr>
            </w:pPr>
          </w:p>
        </w:tc>
        <w:tc>
          <w:tcPr>
            <w:tcW w:w="42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877D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жыл</w:t>
            </w:r>
            <w:proofErr w:type="spellEnd"/>
          </w:p>
          <w:p w14:paraId="73DB1AF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год</w:t>
            </w:r>
          </w:p>
        </w:tc>
      </w:tr>
      <w:tr w:rsidR="008830D8" w:rsidRPr="009E75DB" w14:paraId="554B54A2" w14:textId="77777777" w:rsidTr="007A5C8C">
        <w:trPr>
          <w:trHeight w:val="30"/>
        </w:trPr>
        <w:tc>
          <w:tcPr>
            <w:tcW w:w="13202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D203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Екінші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деңгейдегі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банктер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банктік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операциялардың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жекелеген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түрлерін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жүзеге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асыратын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облигация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ұстаушылар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ұсынады</w:t>
            </w:r>
            <w:proofErr w:type="spellEnd"/>
          </w:p>
          <w:p w14:paraId="058C0703" w14:textId="7BC55B45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Представляют банки второго уровня, организации, осуществляющие отдельные виды банковских операций, держатели инфраструктурных облигаций</w:t>
            </w:r>
          </w:p>
          <w:p w14:paraId="67F5A1C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766A1A37" w14:textId="77777777" w:rsidTr="007A5C8C">
        <w:trPr>
          <w:trHeight w:val="30"/>
        </w:trPr>
        <w:tc>
          <w:tcPr>
            <w:tcW w:w="13202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ABDC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Ұсыну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кейінгі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5-күніне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</w:p>
          <w:p w14:paraId="3F4FE0A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Срок представления – до 5 числа месяца после отчетного месяца</w:t>
            </w:r>
          </w:p>
        </w:tc>
      </w:tr>
      <w:tr w:rsidR="008830D8" w:rsidRPr="009E75DB" w14:paraId="0FB78081" w14:textId="77777777" w:rsidTr="007A5C8C">
        <w:trPr>
          <w:trHeight w:val="30"/>
        </w:trPr>
        <w:tc>
          <w:tcPr>
            <w:tcW w:w="461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AEF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БСН коды</w:t>
            </w:r>
          </w:p>
          <w:p w14:paraId="4D51CEE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БИН</w:t>
            </w:r>
          </w:p>
        </w:tc>
        <w:tc>
          <w:tcPr>
            <w:tcW w:w="859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487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</w:tblGrid>
            <w:tr w:rsidR="008830D8" w:rsidRPr="009E75DB" w14:paraId="60D46570" w14:textId="77777777" w:rsidTr="007A5C8C">
              <w:trPr>
                <w:trHeight w:val="298"/>
                <w:jc w:val="center"/>
              </w:trPr>
              <w:tc>
                <w:tcPr>
                  <w:tcW w:w="406" w:type="dxa"/>
                </w:tcPr>
                <w:p w14:paraId="567AD665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417FCB2A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5EA1E85E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045C3D6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61ABAD45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122313A6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66B58A24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5D8161D1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4792677E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56991B1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4AB07A9F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6F5D13FB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4F44713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1E16DDC2" w14:textId="77777777" w:rsidTr="007A5C8C">
        <w:trPr>
          <w:trHeight w:val="30"/>
        </w:trPr>
        <w:tc>
          <w:tcPr>
            <w:tcW w:w="461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9999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ЖСН коды</w:t>
            </w:r>
          </w:p>
          <w:p w14:paraId="0A15658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ИИН</w:t>
            </w:r>
          </w:p>
        </w:tc>
        <w:tc>
          <w:tcPr>
            <w:tcW w:w="8591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3"/>
              <w:tblW w:w="487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6"/>
              <w:gridCol w:w="407"/>
              <w:gridCol w:w="407"/>
              <w:gridCol w:w="407"/>
            </w:tblGrid>
            <w:tr w:rsidR="008830D8" w:rsidRPr="009E75DB" w14:paraId="2E875D6C" w14:textId="77777777" w:rsidTr="007A5C8C">
              <w:trPr>
                <w:trHeight w:val="298"/>
                <w:jc w:val="center"/>
              </w:trPr>
              <w:tc>
                <w:tcPr>
                  <w:tcW w:w="406" w:type="dxa"/>
                </w:tcPr>
                <w:p w14:paraId="71E4F708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7E5EBEF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4A991DBE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6F16EDD8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5DAF5FEB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2BFF9C4E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081C1F5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39EA7577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6" w:type="dxa"/>
                </w:tcPr>
                <w:p w14:paraId="72A9268D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5E38E4A2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47A80CF8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</w:tcPr>
                <w:p w14:paraId="15065213" w14:textId="77777777" w:rsidR="008830D8" w:rsidRPr="009E75DB" w:rsidRDefault="008830D8" w:rsidP="007A5C8C">
                  <w:pPr>
                    <w:spacing w:after="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A17CCC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982E492" w14:textId="77777777" w:rsidR="005718B5" w:rsidRPr="008830D8" w:rsidRDefault="005718B5" w:rsidP="005718B5">
      <w:pPr>
        <w:spacing w:line="20" w:lineRule="atLeast"/>
        <w:rPr>
          <w:sz w:val="28"/>
          <w:szCs w:val="28"/>
        </w:rPr>
      </w:pPr>
      <w:bookmarkStart w:id="6" w:name="z34"/>
      <w:bookmarkEnd w:id="2"/>
      <w:bookmarkEnd w:id="3"/>
      <w:bookmarkEnd w:id="5"/>
    </w:p>
    <w:p w14:paraId="0D87A12A" w14:textId="77777777" w:rsidR="005718B5" w:rsidRPr="008830D8" w:rsidRDefault="005718B5" w:rsidP="005718B5">
      <w:pPr>
        <w:spacing w:line="20" w:lineRule="atLeast"/>
        <w:ind w:firstLine="708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1.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кепілдік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қарыздарды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игеру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өтеу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қызмет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туралы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ақпарат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>)</w:t>
      </w:r>
    </w:p>
    <w:bookmarkEnd w:id="6"/>
    <w:p w14:paraId="273E7FDB" w14:textId="0102F03E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Информация об освоении, погашении и обслуживании гарантированных государством займов (в единицах валют)</w:t>
      </w:r>
    </w:p>
    <w:tbl>
      <w:tblPr>
        <w:tblW w:w="13202" w:type="dxa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3259"/>
        <w:gridCol w:w="1559"/>
        <w:gridCol w:w="1984"/>
        <w:gridCol w:w="1418"/>
        <w:gridCol w:w="992"/>
        <w:gridCol w:w="1559"/>
        <w:gridCol w:w="1418"/>
      </w:tblGrid>
      <w:tr w:rsidR="008830D8" w:rsidRPr="009E75DB" w14:paraId="56DB5773" w14:textId="77777777" w:rsidTr="007A5C8C">
        <w:trPr>
          <w:trHeight w:val="30"/>
        </w:trPr>
        <w:tc>
          <w:tcPr>
            <w:tcW w:w="101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5C82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" w:name="z35"/>
            <w:bookmarkStart w:id="8" w:name="_Hlk207959954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7"/>
          <w:p w14:paraId="312CD84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2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71567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" w:name="z36"/>
            <w:proofErr w:type="spellStart"/>
            <w:r w:rsidRPr="009E75DB">
              <w:rPr>
                <w:color w:val="000000"/>
                <w:sz w:val="28"/>
                <w:szCs w:val="28"/>
              </w:rPr>
              <w:t>Кредиттік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әрекет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игеруді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бастау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түпкі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9"/>
          <w:p w14:paraId="370FAC3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кредитной линии и период ее действия (дата начала освоения и конечного срока погашения), номер договора займа</w:t>
            </w:r>
          </w:p>
        </w:tc>
        <w:tc>
          <w:tcPr>
            <w:tcW w:w="15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E734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" w:name="z37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0"/>
          <w:p w14:paraId="2FAA291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заемщика</w:t>
            </w:r>
          </w:p>
        </w:tc>
        <w:tc>
          <w:tcPr>
            <w:tcW w:w="198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7223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" w:name="z38"/>
            <w:proofErr w:type="spellStart"/>
            <w:r w:rsidRPr="009E75DB">
              <w:rPr>
                <w:color w:val="000000"/>
                <w:sz w:val="28"/>
                <w:szCs w:val="28"/>
              </w:rPr>
              <w:t>Кредитордың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1"/>
          <w:p w14:paraId="7CE836B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кредитора</w:t>
            </w:r>
          </w:p>
        </w:tc>
        <w:tc>
          <w:tcPr>
            <w:tcW w:w="14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75CF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" w:name="z39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валютасының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2"/>
          <w:p w14:paraId="2B07991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 займа</w:t>
            </w: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934A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3" w:name="z40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13"/>
          <w:p w14:paraId="73B63CC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займа</w:t>
            </w:r>
          </w:p>
        </w:tc>
        <w:tc>
          <w:tcPr>
            <w:tcW w:w="297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6115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4" w:name="z41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түсуі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14"/>
          <w:p w14:paraId="6813B38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(поступление) средств займа</w:t>
            </w:r>
          </w:p>
        </w:tc>
      </w:tr>
      <w:tr w:rsidR="008830D8" w:rsidRPr="009E75DB" w14:paraId="3CBF752B" w14:textId="77777777" w:rsidTr="007A5C8C">
        <w:trPr>
          <w:trHeight w:val="30"/>
        </w:trPr>
        <w:tc>
          <w:tcPr>
            <w:tcW w:w="1013" w:type="dxa"/>
            <w:vMerge/>
          </w:tcPr>
          <w:p w14:paraId="37B6B7F6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</w:tcPr>
          <w:p w14:paraId="77BC2265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7806838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642AD2A1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9DF63B9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6A0185FF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870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5" w:name="z42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15"/>
          <w:p w14:paraId="2C0E763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962E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6" w:name="z43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16"/>
          <w:p w14:paraId="4BB3689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8830D8" w:rsidRPr="009E75DB" w14:paraId="4FEEF9BE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EBB1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BBA8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03CE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CBAD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9876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D440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79BC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0110D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</w:tr>
      <w:tr w:rsidR="008830D8" w:rsidRPr="009E75DB" w14:paraId="1144FEC1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FC35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12189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6C2B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7" w:name="z46"/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сыртқы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қарыздар</w:t>
            </w:r>
            <w:proofErr w:type="spellEnd"/>
          </w:p>
          <w:bookmarkEnd w:id="17"/>
          <w:p w14:paraId="7408D0F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Гарантированные государством внешние займы</w:t>
            </w:r>
          </w:p>
        </w:tc>
      </w:tr>
      <w:tr w:rsidR="008830D8" w:rsidRPr="009E75DB" w14:paraId="0AFBE4AD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DEAF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1</w:t>
            </w:r>
            <w:r w:rsidRPr="009E75DB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C9A3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95139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C3E2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89128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99370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4E22F1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63E5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00211B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E038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98A236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D7D6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0401DA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F401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0AFF9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19471425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089C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A3180D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875C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8" w:name="z47"/>
            <w:proofErr w:type="spellStart"/>
            <w:r w:rsidRPr="009E75DB">
              <w:rPr>
                <w:color w:val="000000"/>
                <w:sz w:val="28"/>
                <w:szCs w:val="28"/>
              </w:rPr>
              <w:t>Барлығы</w:t>
            </w:r>
            <w:proofErr w:type="spellEnd"/>
          </w:p>
          <w:bookmarkEnd w:id="18"/>
          <w:p w14:paraId="133AF33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146F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5D591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F808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62854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8EA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8E430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F89D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947CC7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7B65B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F9123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BA1F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C0609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05842649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C904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12189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6EC0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9" w:name="z48"/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кепілдік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ішкі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қарыздар</w:t>
            </w:r>
            <w:proofErr w:type="spellEnd"/>
          </w:p>
          <w:bookmarkEnd w:id="19"/>
          <w:p w14:paraId="46E976E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Гарантированные государством внутренние займы</w:t>
            </w:r>
          </w:p>
        </w:tc>
      </w:tr>
      <w:tr w:rsidR="008830D8" w:rsidRPr="009E75DB" w14:paraId="17F061C7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D7D3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2</w:t>
            </w:r>
            <w:r w:rsidRPr="009E75DB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A41E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3F5CB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3ABF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7A2A3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F60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95F15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78AC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F74437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D358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F0A405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36FC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F4BA4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C09F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373B7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16A4D6FB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3CF3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90FBC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7946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0" w:name="z49"/>
            <w:proofErr w:type="spellStart"/>
            <w:r w:rsidRPr="009E75DB">
              <w:rPr>
                <w:color w:val="000000"/>
                <w:sz w:val="28"/>
                <w:szCs w:val="28"/>
              </w:rPr>
              <w:t>Барлығы</w:t>
            </w:r>
            <w:proofErr w:type="spellEnd"/>
          </w:p>
          <w:bookmarkEnd w:id="20"/>
          <w:p w14:paraId="19A4F32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21BB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BE9D9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1713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513B5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F970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3200E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309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707801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A3E7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ACB069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9956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5750DF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8830D8" w:rsidRPr="009E75DB" w14:paraId="7AA86732" w14:textId="77777777" w:rsidTr="007A5C8C">
        <w:trPr>
          <w:trHeight w:val="30"/>
        </w:trPr>
        <w:tc>
          <w:tcPr>
            <w:tcW w:w="10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1B6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9E75DB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FE51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1" w:name="z50"/>
            <w:proofErr w:type="spellStart"/>
            <w:r w:rsidRPr="009E75DB">
              <w:rPr>
                <w:color w:val="000000"/>
                <w:sz w:val="28"/>
                <w:szCs w:val="28"/>
              </w:rPr>
              <w:t>Жиыны</w:t>
            </w:r>
            <w:proofErr w:type="spellEnd"/>
          </w:p>
          <w:bookmarkEnd w:id="21"/>
          <w:p w14:paraId="262425F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1CF5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D4A6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C118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A610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2185D3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C2E5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4A9E0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9CD43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5856CB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bookmarkEnd w:id="8"/>
    </w:tbl>
    <w:p w14:paraId="37E34F2C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</w:p>
    <w:p w14:paraId="26610BB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Ескертпе</w:t>
      </w:r>
      <w:proofErr w:type="spellEnd"/>
      <w:r w:rsidRPr="008830D8">
        <w:rPr>
          <w:color w:val="000000"/>
          <w:sz w:val="28"/>
          <w:szCs w:val="28"/>
        </w:rPr>
        <w:t>:</w:t>
      </w:r>
    </w:p>
    <w:p w14:paraId="740B8FA5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Примечание:</w:t>
      </w:r>
    </w:p>
    <w:p w14:paraId="7A92AC2B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  <w:vertAlign w:val="superscript"/>
        </w:rPr>
        <w:t>1</w:t>
      </w:r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осында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бұдан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әрі</w:t>
      </w:r>
      <w:proofErr w:type="spellEnd"/>
      <w:r w:rsidRPr="008830D8">
        <w:rPr>
          <w:color w:val="000000"/>
          <w:sz w:val="28"/>
          <w:szCs w:val="28"/>
        </w:rPr>
        <w:t xml:space="preserve"> – </w:t>
      </w:r>
      <w:proofErr w:type="spellStart"/>
      <w:r w:rsidRPr="008830D8">
        <w:rPr>
          <w:color w:val="000000"/>
          <w:sz w:val="28"/>
          <w:szCs w:val="28"/>
        </w:rPr>
        <w:t>қажет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болғанда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жолды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қосу</w:t>
      </w:r>
      <w:proofErr w:type="spellEnd"/>
    </w:p>
    <w:p w14:paraId="67E3D7F1" w14:textId="1B0468E4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  <w:vertAlign w:val="superscript"/>
        </w:rPr>
        <w:t>1</w:t>
      </w:r>
      <w:r w:rsidRPr="008830D8">
        <w:rPr>
          <w:color w:val="000000"/>
          <w:sz w:val="28"/>
          <w:szCs w:val="28"/>
        </w:rPr>
        <w:t xml:space="preserve"> здесь и далее - при необходимости добавить строки</w:t>
      </w:r>
    </w:p>
    <w:p w14:paraId="1338B2D2" w14:textId="77777777" w:rsidR="008830D8" w:rsidRPr="008830D8" w:rsidRDefault="008830D8" w:rsidP="005718B5">
      <w:pPr>
        <w:spacing w:line="20" w:lineRule="atLeast"/>
        <w:jc w:val="both"/>
        <w:rPr>
          <w:color w:val="000000"/>
          <w:sz w:val="28"/>
          <w:szCs w:val="28"/>
        </w:rPr>
      </w:pPr>
    </w:p>
    <w:tbl>
      <w:tblPr>
        <w:tblW w:w="13060" w:type="dxa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753"/>
        <w:gridCol w:w="443"/>
        <w:gridCol w:w="1493"/>
        <w:gridCol w:w="107"/>
        <w:gridCol w:w="840"/>
        <w:gridCol w:w="848"/>
        <w:gridCol w:w="722"/>
        <w:gridCol w:w="640"/>
        <w:gridCol w:w="1203"/>
        <w:gridCol w:w="142"/>
        <w:gridCol w:w="2126"/>
        <w:gridCol w:w="283"/>
        <w:gridCol w:w="1134"/>
        <w:gridCol w:w="1276"/>
      </w:tblGrid>
      <w:tr w:rsidR="008830D8" w:rsidRPr="009E75DB" w14:paraId="63835BBA" w14:textId="77777777" w:rsidTr="007A5C8C">
        <w:trPr>
          <w:trHeight w:val="30"/>
        </w:trPr>
        <w:tc>
          <w:tcPr>
            <w:tcW w:w="224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2D9E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2" w:name="z52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қаражаттарын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болжамы</w:t>
            </w:r>
            <w:proofErr w:type="spellEnd"/>
          </w:p>
          <w:bookmarkEnd w:id="22"/>
          <w:p w14:paraId="1AEEA61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Прогноз освоения средств займа</w:t>
            </w:r>
          </w:p>
        </w:tc>
        <w:tc>
          <w:tcPr>
            <w:tcW w:w="14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5E5F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3" w:name="z53"/>
            <w:proofErr w:type="spellStart"/>
            <w:r w:rsidRPr="009E75DB">
              <w:rPr>
                <w:color w:val="000000"/>
                <w:sz w:val="28"/>
                <w:szCs w:val="28"/>
              </w:rPr>
              <w:t>Күші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жойылған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23"/>
          <w:p w14:paraId="703518D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Аннулированная сумма</w:t>
            </w:r>
          </w:p>
        </w:tc>
        <w:tc>
          <w:tcPr>
            <w:tcW w:w="179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7BD1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4" w:name="z54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24"/>
          <w:p w14:paraId="03EDD6E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Погашено основного долга</w:t>
            </w:r>
          </w:p>
        </w:tc>
        <w:tc>
          <w:tcPr>
            <w:tcW w:w="1362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B051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борыштың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қалдығы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Остаток основного долга по займу на конец отчетного месяца</w:t>
            </w:r>
          </w:p>
        </w:tc>
        <w:tc>
          <w:tcPr>
            <w:tcW w:w="347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EDF4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5" w:name="z55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төлемдері</w:t>
            </w:r>
            <w:proofErr w:type="spellEnd"/>
          </w:p>
          <w:bookmarkEnd w:id="25"/>
          <w:p w14:paraId="0D2983A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платежей вознаграждения</w:t>
            </w:r>
          </w:p>
        </w:tc>
        <w:tc>
          <w:tcPr>
            <w:tcW w:w="26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CB97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6" w:name="z56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ілеспе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26"/>
          <w:p w14:paraId="5953161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сопутствующих платежей</w:t>
            </w:r>
          </w:p>
        </w:tc>
      </w:tr>
      <w:tr w:rsidR="008830D8" w:rsidRPr="009E75DB" w14:paraId="29FE7AEC" w14:textId="77777777" w:rsidTr="007A5C8C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2D39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7" w:name="z57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27"/>
          <w:p w14:paraId="075B828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AC0E0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дейін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9E75DB">
              <w:rPr>
                <w:color w:val="000000"/>
                <w:sz w:val="28"/>
                <w:szCs w:val="28"/>
              </w:rPr>
              <w:t xml:space="preserve"> до конца года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93" w:type="dxa"/>
            <w:vMerge/>
          </w:tcPr>
          <w:p w14:paraId="4FA2DBDD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9856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8" w:name="z5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28"/>
          <w:p w14:paraId="74DF8B4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EC18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29" w:name="z5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29"/>
          <w:p w14:paraId="6882AAB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362" w:type="dxa"/>
            <w:gridSpan w:val="2"/>
            <w:vMerge/>
          </w:tcPr>
          <w:p w14:paraId="77DBE613" w14:textId="77777777" w:rsidR="008830D8" w:rsidRPr="009E75DB" w:rsidRDefault="008830D8" w:rsidP="007A5C8C">
            <w:pPr>
              <w:rPr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65E9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на начало отчетного месяца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6974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0" w:name="z6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0"/>
          <w:p w14:paraId="6457286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09E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на начало отчетного месяца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6C0E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1" w:name="z6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1"/>
          <w:p w14:paraId="2042493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8830D8" w:rsidRPr="009E75DB" w14:paraId="5F8C2A9C" w14:textId="77777777" w:rsidTr="007A5C8C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E8A5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D5CC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D3B3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4E58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5456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3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45B7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5659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C2F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1922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0027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13</w:t>
            </w:r>
          </w:p>
        </w:tc>
      </w:tr>
      <w:tr w:rsidR="008830D8" w:rsidRPr="009E75DB" w14:paraId="61A22040" w14:textId="77777777" w:rsidTr="007A5C8C">
        <w:trPr>
          <w:trHeight w:val="30"/>
        </w:trPr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B7B2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0C19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F94B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85E8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E860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7BA0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8FE2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A126E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1C2B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F83F5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830D8" w:rsidRPr="009E75DB" w14:paraId="5845B60F" w14:textId="77777777" w:rsidTr="007A5C8C">
        <w:trPr>
          <w:trHeight w:val="30"/>
        </w:trPr>
        <w:tc>
          <w:tcPr>
            <w:tcW w:w="3846" w:type="dxa"/>
            <w:gridSpan w:val="5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C33EF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Борышты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p w14:paraId="062114E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Прогнозируемая общая сумма платежей по погашению и обслуживанию долга</w:t>
            </w:r>
          </w:p>
        </w:tc>
        <w:tc>
          <w:tcPr>
            <w:tcW w:w="9214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B4A1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берешектің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p w14:paraId="1DC6375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просроченной задолженности по</w:t>
            </w:r>
          </w:p>
        </w:tc>
      </w:tr>
      <w:tr w:rsidR="008830D8" w:rsidRPr="009E75DB" w14:paraId="53EBCE20" w14:textId="77777777" w:rsidTr="007A5C8C">
        <w:trPr>
          <w:trHeight w:val="30"/>
        </w:trPr>
        <w:tc>
          <w:tcPr>
            <w:tcW w:w="3846" w:type="dxa"/>
            <w:gridSpan w:val="5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632CC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76B5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p w14:paraId="639CC68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основному долгу, не погашенному в срок</w:t>
            </w:r>
          </w:p>
        </w:tc>
        <w:tc>
          <w:tcPr>
            <w:tcW w:w="481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953E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p w14:paraId="1993BDF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обслуживанию долга, не погашенного в срок</w:t>
            </w:r>
          </w:p>
        </w:tc>
      </w:tr>
      <w:tr w:rsidR="008830D8" w:rsidRPr="009E75DB" w14:paraId="1536BBCF" w14:textId="77777777" w:rsidTr="007A5C8C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853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2" w:name="z66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 </w:t>
            </w:r>
          </w:p>
          <w:bookmarkEnd w:id="32"/>
          <w:p w14:paraId="3DB60517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E1E19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3" w:name="z67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33"/>
          <w:p w14:paraId="6C05574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до конца года</w:t>
            </w: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259D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4" w:name="z6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34"/>
          <w:p w14:paraId="236CA01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63AD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5" w:name="z6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5"/>
          <w:p w14:paraId="364B411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BD430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6" w:name="z7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36"/>
          <w:p w14:paraId="60D7F2F4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0595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7" w:name="z7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37"/>
          <w:p w14:paraId="57C0A996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8830D8" w:rsidRPr="009E75DB" w14:paraId="7C659593" w14:textId="77777777" w:rsidTr="007A5C8C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F9F48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1E7802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E991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4530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16863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E970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19</w:t>
            </w:r>
          </w:p>
        </w:tc>
      </w:tr>
      <w:tr w:rsidR="008830D8" w:rsidRPr="009E75DB" w14:paraId="3BBBC169" w14:textId="77777777" w:rsidTr="007A5C8C">
        <w:trPr>
          <w:trHeight w:val="30"/>
        </w:trPr>
        <w:tc>
          <w:tcPr>
            <w:tcW w:w="180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8300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0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72755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C907D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FF67B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FC7CA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07B01" w14:textId="77777777" w:rsidR="008830D8" w:rsidRPr="009E75DB" w:rsidRDefault="008830D8" w:rsidP="007A5C8C">
            <w:pPr>
              <w:spacing w:after="20"/>
              <w:ind w:left="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0184EDD0" w14:textId="77777777" w:rsidR="005718B5" w:rsidRPr="008830D8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Ескертпе</w:t>
      </w:r>
      <w:proofErr w:type="spellEnd"/>
      <w:r w:rsidRPr="008830D8">
        <w:rPr>
          <w:color w:val="000000"/>
          <w:sz w:val="28"/>
          <w:szCs w:val="28"/>
        </w:rPr>
        <w:t>:</w:t>
      </w:r>
    </w:p>
    <w:p w14:paraId="63A3E4EE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lastRenderedPageBreak/>
        <w:t xml:space="preserve">Примечание: </w:t>
      </w:r>
    </w:p>
    <w:p w14:paraId="21926A4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  <w:vertAlign w:val="superscript"/>
        </w:rPr>
        <w:t>2</w:t>
      </w:r>
      <w:r w:rsidRPr="008830D8">
        <w:rPr>
          <w:color w:val="000000"/>
          <w:sz w:val="28"/>
          <w:szCs w:val="28"/>
        </w:rPr>
        <w:t xml:space="preserve">қарыз </w:t>
      </w:r>
      <w:proofErr w:type="spellStart"/>
      <w:r w:rsidRPr="008830D8">
        <w:rPr>
          <w:color w:val="000000"/>
          <w:sz w:val="28"/>
          <w:szCs w:val="28"/>
        </w:rPr>
        <w:t>қаражатының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келесі</w:t>
      </w:r>
      <w:proofErr w:type="spellEnd"/>
      <w:r w:rsidRPr="008830D8">
        <w:rPr>
          <w:color w:val="000000"/>
          <w:sz w:val="28"/>
          <w:szCs w:val="28"/>
        </w:rPr>
        <w:t xml:space="preserve"> айда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жылдың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соңына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дейін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игерілу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болжамы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көрсетіледі</w:t>
      </w:r>
      <w:proofErr w:type="spellEnd"/>
      <w:r w:rsidRPr="008830D8">
        <w:rPr>
          <w:color w:val="000000"/>
          <w:sz w:val="28"/>
          <w:szCs w:val="28"/>
        </w:rPr>
        <w:t xml:space="preserve"> (4-бағанда </w:t>
      </w:r>
      <w:proofErr w:type="spellStart"/>
      <w:r w:rsidRPr="008830D8">
        <w:rPr>
          <w:color w:val="000000"/>
          <w:sz w:val="28"/>
          <w:szCs w:val="28"/>
        </w:rPr>
        <w:t>көрсетілген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соманы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есептемегенде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09044013" w14:textId="6E33F75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  <w:vertAlign w:val="superscript"/>
        </w:rPr>
        <w:t>2</w:t>
      </w:r>
      <w:r w:rsidRPr="008830D8">
        <w:rPr>
          <w:color w:val="000000"/>
          <w:sz w:val="28"/>
          <w:szCs w:val="28"/>
        </w:rPr>
        <w:t xml:space="preserve">отражается прогноз освоения средств займа в следующем месяце и до конца года (без учета сумм, отраженных в графе 4) </w:t>
      </w:r>
    </w:p>
    <w:p w14:paraId="031ACC4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77347728" w14:textId="7E3D42F0" w:rsidR="00DF5C9D" w:rsidRDefault="005718B5" w:rsidP="005718B5">
      <w:pPr>
        <w:spacing w:line="20" w:lineRule="atLeast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Исполнитель _________________________________</w:t>
      </w:r>
      <w:r w:rsidR="00DF5C9D">
        <w:rPr>
          <w:color w:val="000000"/>
          <w:sz w:val="28"/>
          <w:szCs w:val="28"/>
        </w:rPr>
        <w:t>_____________</w:t>
      </w:r>
      <w:r w:rsidRPr="008830D8">
        <w:rPr>
          <w:color w:val="000000"/>
          <w:sz w:val="28"/>
          <w:szCs w:val="28"/>
        </w:rPr>
        <w:t xml:space="preserve"> </w:t>
      </w:r>
    </w:p>
    <w:p w14:paraId="361C970A" w14:textId="19F3E2D6" w:rsidR="005718B5" w:rsidRPr="008830D8" w:rsidRDefault="005718B5" w:rsidP="005718B5">
      <w:pPr>
        <w:spacing w:line="20" w:lineRule="atLeast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___________________________</w:t>
      </w:r>
      <w:r w:rsidR="00DF5C9D">
        <w:rPr>
          <w:color w:val="000000"/>
          <w:sz w:val="28"/>
          <w:szCs w:val="28"/>
        </w:rPr>
        <w:t>_______________________________</w:t>
      </w:r>
      <w:r w:rsidRPr="008830D8">
        <w:rPr>
          <w:color w:val="000000"/>
          <w:sz w:val="28"/>
          <w:szCs w:val="28"/>
        </w:rPr>
        <w:t xml:space="preserve"> </w:t>
      </w:r>
    </w:p>
    <w:p w14:paraId="01DB3826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5205C84B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подпись, телефон (исполнителя) </w:t>
      </w:r>
    </w:p>
    <w:p w14:paraId="42E1D1D2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0DEE46B8" w14:textId="77777777" w:rsidR="00DF5C9D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Главный бухгалтер или лицо, исполняющее его обязанности </w:t>
      </w:r>
    </w:p>
    <w:p w14:paraId="6C3B3755" w14:textId="6D879FF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_______________</w:t>
      </w:r>
      <w:r w:rsidR="00DF5C9D">
        <w:rPr>
          <w:color w:val="000000"/>
          <w:sz w:val="28"/>
          <w:szCs w:val="28"/>
        </w:rPr>
        <w:t>_____________________________________</w:t>
      </w:r>
      <w:r w:rsidRPr="008830D8">
        <w:rPr>
          <w:color w:val="000000"/>
          <w:sz w:val="28"/>
          <w:szCs w:val="28"/>
        </w:rPr>
        <w:t xml:space="preserve"> </w:t>
      </w:r>
    </w:p>
    <w:p w14:paraId="36C6B41C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</w:p>
    <w:p w14:paraId="7FF8764D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 </w:t>
      </w:r>
    </w:p>
    <w:p w14:paraId="79DF69E5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Басшы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</w:p>
    <w:p w14:paraId="0E79D0B1" w14:textId="77777777" w:rsidR="00DF5C9D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Руководитель или лицо, исполняющее его обязанности __________________</w:t>
      </w:r>
      <w:r w:rsidR="00DF5C9D">
        <w:rPr>
          <w:color w:val="000000"/>
          <w:sz w:val="28"/>
          <w:szCs w:val="28"/>
        </w:rPr>
        <w:t>______</w:t>
      </w:r>
    </w:p>
    <w:p w14:paraId="0AEE7533" w14:textId="167BEC0F" w:rsidR="005718B5" w:rsidRPr="008830D8" w:rsidRDefault="00DF5C9D" w:rsidP="005718B5">
      <w:pPr>
        <w:spacing w:line="2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</w:t>
      </w:r>
      <w:r w:rsidR="005718B5" w:rsidRPr="008830D8">
        <w:rPr>
          <w:color w:val="000000"/>
          <w:sz w:val="28"/>
          <w:szCs w:val="28"/>
        </w:rPr>
        <w:t xml:space="preserve"> </w:t>
      </w:r>
    </w:p>
    <w:p w14:paraId="7912D481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</w:p>
    <w:p w14:paraId="626F54CB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6414DA5E" w14:textId="77777777" w:rsidR="005718B5" w:rsidRPr="008830D8" w:rsidRDefault="005718B5" w:rsidP="00E23EBD">
      <w:pPr>
        <w:spacing w:line="20" w:lineRule="atLeast"/>
        <w:ind w:firstLine="709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1.1. 20___ </w:t>
      </w:r>
      <w:proofErr w:type="spellStart"/>
      <w:r w:rsidRPr="008830D8">
        <w:rPr>
          <w:color w:val="000000"/>
          <w:sz w:val="28"/>
          <w:szCs w:val="28"/>
        </w:rPr>
        <w:t>жылғы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кепілдік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қарыз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қаражаттарының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игерілу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талдамасы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17D9BDF6" w14:textId="70898BA9" w:rsidR="00AF6681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Расшифровка освоения средств гарантированных государством займов за _____________ 20___года (в единицах валют)</w:t>
      </w:r>
    </w:p>
    <w:tbl>
      <w:tblPr>
        <w:tblpPr w:leftFromText="180" w:rightFromText="180" w:vertAnchor="text" w:tblpY="155"/>
        <w:tblW w:w="0" w:type="auto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2737"/>
        <w:gridCol w:w="1276"/>
        <w:gridCol w:w="1559"/>
        <w:gridCol w:w="1701"/>
        <w:gridCol w:w="1701"/>
        <w:gridCol w:w="1276"/>
        <w:gridCol w:w="1134"/>
        <w:gridCol w:w="1559"/>
      </w:tblGrid>
      <w:tr w:rsidR="001A1E1A" w:rsidRPr="009E75DB" w14:paraId="29DE02E4" w14:textId="77777777" w:rsidTr="007A5C8C">
        <w:trPr>
          <w:trHeight w:val="30"/>
        </w:trPr>
        <w:tc>
          <w:tcPr>
            <w:tcW w:w="136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C1E1F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38" w:name="z74"/>
            <w:bookmarkStart w:id="39" w:name="_Hlk213670729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38"/>
          <w:p w14:paraId="703C458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7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53E90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0" w:name="z75"/>
            <w:r w:rsidRPr="009E75DB">
              <w:rPr>
                <w:color w:val="000000"/>
                <w:sz w:val="28"/>
                <w:szCs w:val="28"/>
              </w:rPr>
              <w:t xml:space="preserve">Кредит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40"/>
          <w:p w14:paraId="227DFC65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Наименование кредитной линии, номер договора займа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487F9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1" w:name="z76"/>
            <w:r w:rsidRPr="009E75DB">
              <w:rPr>
                <w:color w:val="000000"/>
                <w:sz w:val="28"/>
                <w:szCs w:val="28"/>
              </w:rPr>
              <w:lastRenderedPageBreak/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41"/>
          <w:p w14:paraId="36548A7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Наименование валюты</w:t>
            </w:r>
          </w:p>
        </w:tc>
        <w:tc>
          <w:tcPr>
            <w:tcW w:w="326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0EEA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2" w:name="z77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Келісім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</w:t>
            </w:r>
            <w:proofErr w:type="spellEnd"/>
          </w:p>
          <w:bookmarkEnd w:id="42"/>
          <w:p w14:paraId="0FE0DE2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Контракт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60D2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3" w:name="z78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басында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43"/>
          <w:p w14:paraId="2FAD210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Освоено на начало отчетного периода</w:t>
            </w:r>
          </w:p>
        </w:tc>
        <w:tc>
          <w:tcPr>
            <w:tcW w:w="24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98B2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4" w:name="z79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44"/>
          <w:p w14:paraId="77BBF6B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в отчетном периоде</w:t>
            </w:r>
          </w:p>
        </w:tc>
        <w:tc>
          <w:tcPr>
            <w:tcW w:w="155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49005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5" w:name="z80"/>
            <w:proofErr w:type="spellStart"/>
            <w:r w:rsidRPr="009E75DB">
              <w:rPr>
                <w:color w:val="000000"/>
                <w:sz w:val="28"/>
                <w:szCs w:val="28"/>
              </w:rPr>
              <w:t>Ескерту</w:t>
            </w:r>
            <w:proofErr w:type="spellEnd"/>
          </w:p>
          <w:bookmarkEnd w:id="45"/>
          <w:p w14:paraId="4145B282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1A1E1A" w:rsidRPr="009E75DB" w14:paraId="4B992F25" w14:textId="77777777" w:rsidTr="007A5C8C">
        <w:trPr>
          <w:trHeight w:val="30"/>
        </w:trPr>
        <w:tc>
          <w:tcPr>
            <w:tcW w:w="1366" w:type="dxa"/>
            <w:vMerge/>
          </w:tcPr>
          <w:p w14:paraId="4521A5B7" w14:textId="77777777" w:rsidR="001A1E1A" w:rsidRPr="009E75DB" w:rsidRDefault="001A1E1A" w:rsidP="007A5C8C">
            <w:pPr>
              <w:rPr>
                <w:sz w:val="28"/>
                <w:szCs w:val="28"/>
              </w:rPr>
            </w:pPr>
          </w:p>
        </w:tc>
        <w:tc>
          <w:tcPr>
            <w:tcW w:w="2737" w:type="dxa"/>
            <w:vMerge/>
          </w:tcPr>
          <w:p w14:paraId="36DF42DC" w14:textId="77777777" w:rsidR="001A1E1A" w:rsidRPr="009E75DB" w:rsidRDefault="001A1E1A" w:rsidP="007A5C8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2E14C28C" w14:textId="77777777" w:rsidR="001A1E1A" w:rsidRPr="009E75DB" w:rsidRDefault="001A1E1A" w:rsidP="007A5C8C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8396B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F9F6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6" w:name="z81"/>
            <w:proofErr w:type="spellStart"/>
            <w:r w:rsidRPr="009E75DB">
              <w:rPr>
                <w:color w:val="000000"/>
                <w:sz w:val="28"/>
                <w:szCs w:val="28"/>
              </w:rPr>
              <w:t>рәсімдеу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46"/>
          <w:p w14:paraId="7BD4059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оформления</w:t>
            </w:r>
          </w:p>
        </w:tc>
        <w:tc>
          <w:tcPr>
            <w:tcW w:w="1701" w:type="dxa"/>
            <w:vMerge/>
          </w:tcPr>
          <w:p w14:paraId="0FE86341" w14:textId="77777777" w:rsidR="001A1E1A" w:rsidRPr="009E75DB" w:rsidRDefault="001A1E1A" w:rsidP="007A5C8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47AF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6B70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сумма</w:t>
            </w:r>
          </w:p>
        </w:tc>
        <w:tc>
          <w:tcPr>
            <w:tcW w:w="1559" w:type="dxa"/>
            <w:vMerge/>
          </w:tcPr>
          <w:p w14:paraId="024C7E62" w14:textId="77777777" w:rsidR="001A1E1A" w:rsidRPr="009E75DB" w:rsidRDefault="001A1E1A" w:rsidP="007A5C8C">
            <w:pPr>
              <w:rPr>
                <w:sz w:val="28"/>
                <w:szCs w:val="28"/>
              </w:rPr>
            </w:pPr>
          </w:p>
        </w:tc>
      </w:tr>
      <w:tr w:rsidR="001A1E1A" w:rsidRPr="009E75DB" w14:paraId="0EF9DD79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28B77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D29B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5681B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BB0559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C9063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F5DF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5AB19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19F0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7F5557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1A1E1A" w:rsidRPr="009E75DB" w14:paraId="3AE0C5BD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2FF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FBB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0542F7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CDB3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A62ACAB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6CDF3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97B51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B6769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78AED20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D77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D2C1B5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E1AC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7368FA5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1AC19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A3F7E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B0575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8BD227B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A1E1A" w:rsidRPr="009E75DB" w14:paraId="393E7414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EC39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17EB2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165784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84F8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7FA91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68FE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84C5643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5EFA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18A78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08EA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7CEADD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B1B4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80FA63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2AA6B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20877E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A9E3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94EC6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A1E1A" w:rsidRPr="009E75DB" w14:paraId="1C4EA4B1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7E76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42BF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3C841C7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06A54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34BD5B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35023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A36031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178EC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028E156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94D6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BFC1661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36FE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619346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C4FC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8E3308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87F4A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F481B5D" w14:textId="77777777" w:rsidR="001A1E1A" w:rsidRPr="009E75DB" w:rsidRDefault="001A1E1A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04899A81" w14:textId="62B95362" w:rsidR="00AF6681" w:rsidRDefault="005718B5" w:rsidP="00AF6681">
      <w:pPr>
        <w:spacing w:line="20" w:lineRule="atLeast"/>
        <w:ind w:firstLine="709"/>
        <w:jc w:val="both"/>
        <w:rPr>
          <w:color w:val="000000"/>
          <w:sz w:val="28"/>
          <w:szCs w:val="28"/>
        </w:rPr>
      </w:pPr>
      <w:bookmarkStart w:id="47" w:name="z82"/>
      <w:bookmarkEnd w:id="39"/>
      <w:r w:rsidRPr="008830D8">
        <w:rPr>
          <w:color w:val="000000"/>
          <w:sz w:val="28"/>
          <w:szCs w:val="28"/>
        </w:rPr>
        <w:t xml:space="preserve">1.2. 20_ </w:t>
      </w:r>
      <w:proofErr w:type="spellStart"/>
      <w:r w:rsidRPr="008830D8">
        <w:rPr>
          <w:color w:val="000000"/>
          <w:sz w:val="28"/>
          <w:szCs w:val="28"/>
        </w:rPr>
        <w:t>жылғы</w:t>
      </w:r>
      <w:proofErr w:type="spellEnd"/>
      <w:r w:rsidRPr="008830D8">
        <w:rPr>
          <w:color w:val="000000"/>
          <w:sz w:val="28"/>
          <w:szCs w:val="28"/>
        </w:rPr>
        <w:t xml:space="preserve"> ______</w:t>
      </w:r>
      <w:proofErr w:type="spellStart"/>
      <w:r w:rsidRPr="008830D8">
        <w:rPr>
          <w:color w:val="000000"/>
          <w:sz w:val="28"/>
          <w:szCs w:val="28"/>
        </w:rPr>
        <w:t>бойынша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кепілдік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борышты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өтеу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қызмет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төлемдерінің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талдамасы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0AF06B42" w14:textId="2B08E5A9" w:rsidR="005718B5" w:rsidRDefault="005718B5" w:rsidP="00AF6681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Расшифровка платежей по погашению и обслуживанию гарантированного государством долга за _____________ 20___года (в единицах валют)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702"/>
      </w:tblGrid>
      <w:tr w:rsidR="00AF6681" w:rsidRPr="009E75DB" w14:paraId="34CBAAED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A4F9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8" w:name="_Hlk213671094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 Код строки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C481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49" w:name="z83"/>
            <w:r w:rsidRPr="009E75DB">
              <w:rPr>
                <w:color w:val="000000"/>
                <w:sz w:val="28"/>
                <w:szCs w:val="28"/>
              </w:rPr>
              <w:t xml:space="preserve"> Кредит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желісінің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49"/>
          <w:p w14:paraId="05E5A9D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Наименование кредитной линии, </w:t>
            </w:r>
            <w:r w:rsidRPr="009E75DB">
              <w:rPr>
                <w:color w:val="000000"/>
                <w:sz w:val="28"/>
                <w:szCs w:val="28"/>
              </w:rPr>
              <w:lastRenderedPageBreak/>
              <w:t>номер договора займа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0712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0" w:name="z84"/>
            <w:r w:rsidRPr="009E75DB">
              <w:rPr>
                <w:color w:val="000000"/>
                <w:sz w:val="28"/>
                <w:szCs w:val="28"/>
              </w:rPr>
              <w:lastRenderedPageBreak/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50"/>
          <w:p w14:paraId="49F1777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5CE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1" w:name="z85"/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51"/>
          <w:p w14:paraId="0A78F9D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платежей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654F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2" w:name="z86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мақсаты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52"/>
          <w:p w14:paraId="19C79FF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Вид (назначение)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AA3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Дата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17BE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Сумма платежа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C610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3" w:name="z87"/>
            <w:proofErr w:type="spellStart"/>
            <w:r w:rsidRPr="009E75DB">
              <w:rPr>
                <w:color w:val="000000"/>
                <w:sz w:val="28"/>
                <w:szCs w:val="28"/>
              </w:rPr>
              <w:t>Төлемді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қаржыландыру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көзі</w:t>
            </w:r>
            <w:proofErr w:type="spellEnd"/>
          </w:p>
          <w:bookmarkEnd w:id="53"/>
          <w:p w14:paraId="2B6253D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Источник финансирования платежа</w:t>
            </w: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6DE8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4" w:name="z88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айыппұл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54"/>
          <w:p w14:paraId="3202E9A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штрафа за просрочку платежа</w:t>
            </w:r>
          </w:p>
        </w:tc>
      </w:tr>
      <w:tr w:rsidR="00AF6681" w:rsidRPr="009E75DB" w14:paraId="1916D715" w14:textId="77777777" w:rsidTr="007A5C8C">
        <w:trPr>
          <w:trHeight w:val="30"/>
        </w:trPr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9237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225C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0412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114D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87BF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90EC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96DF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B9B7A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88AF0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AF6681" w:rsidRPr="009E75DB" w14:paraId="61B115B3" w14:textId="77777777" w:rsidTr="007A5C8C">
        <w:trPr>
          <w:trHeight w:val="30"/>
        </w:trPr>
        <w:tc>
          <w:tcPr>
            <w:tcW w:w="136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5F575" w14:textId="77777777" w:rsidR="00AF6681" w:rsidRPr="0051617F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51617F">
              <w:rPr>
                <w:color w:val="0D0D0D" w:themeColor="text1" w:themeTint="F2"/>
                <w:sz w:val="28"/>
                <w:szCs w:val="28"/>
              </w:rPr>
              <w:t>1</w:t>
            </w:r>
            <w:r w:rsidRPr="0051617F">
              <w:rPr>
                <w:color w:val="0D0D0D" w:themeColor="text1" w:themeTint="F2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63F2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611971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EBBC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AD69A6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D7A5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27A51AA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B13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5" w:name="z89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55"/>
          <w:p w14:paraId="14EB39C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3EE6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AE4D0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DA3F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B180AD4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4479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1B979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361F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022CA20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00A50A01" w14:textId="77777777" w:rsidTr="007A5C8C">
        <w:trPr>
          <w:trHeight w:val="30"/>
        </w:trPr>
        <w:tc>
          <w:tcPr>
            <w:tcW w:w="1366" w:type="dxa"/>
            <w:vMerge/>
          </w:tcPr>
          <w:p w14:paraId="619A5954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1DB8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2FDF7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C201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588AA2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3E3F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57E7AF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01A9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6" w:name="z90"/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</w:p>
          <w:bookmarkEnd w:id="56"/>
          <w:p w14:paraId="1648E9E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Вознаграждение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2DF20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E7680A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3539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31A095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224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FBCFFEA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287D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1299D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043882C8" w14:textId="77777777" w:rsidTr="007A5C8C">
        <w:trPr>
          <w:trHeight w:val="30"/>
        </w:trPr>
        <w:tc>
          <w:tcPr>
            <w:tcW w:w="1366" w:type="dxa"/>
            <w:vMerge/>
          </w:tcPr>
          <w:p w14:paraId="567D789E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91E5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5DC5D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7BF24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0B06C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FF0D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39714D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7407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7" w:name="z91"/>
            <w:proofErr w:type="spellStart"/>
            <w:r w:rsidRPr="009E75DB">
              <w:rPr>
                <w:color w:val="000000"/>
                <w:sz w:val="28"/>
                <w:szCs w:val="28"/>
              </w:rPr>
              <w:t>Өндеу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комиссия</w:t>
            </w:r>
          </w:p>
          <w:bookmarkEnd w:id="57"/>
          <w:p w14:paraId="4F3FFBB4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Комиссия по обработке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FB4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5F0F2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4645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71B3BE4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5A08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07D0B7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E217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C6730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0B3DE29E" w14:textId="77777777" w:rsidTr="007A5C8C">
        <w:trPr>
          <w:trHeight w:val="30"/>
        </w:trPr>
        <w:tc>
          <w:tcPr>
            <w:tcW w:w="1366" w:type="dxa"/>
            <w:vMerge/>
          </w:tcPr>
          <w:p w14:paraId="06FDE9F5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5116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7A6FF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7449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47FC64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64EB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66697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7FF4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Сақтандыру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жарнасы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Страховой взнос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8F780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7B9F8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3B01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A76F7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B4374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07873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B2D28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605230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5862958E" w14:textId="77777777" w:rsidTr="007A5C8C">
        <w:trPr>
          <w:trHeight w:val="30"/>
        </w:trPr>
        <w:tc>
          <w:tcPr>
            <w:tcW w:w="1366" w:type="dxa"/>
            <w:vMerge/>
          </w:tcPr>
          <w:p w14:paraId="602B7F85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7ED0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DD0BF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10E9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3AC85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3D47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9AE1E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91A6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8" w:name="z92"/>
            <w:proofErr w:type="spellStart"/>
            <w:r w:rsidRPr="009E75DB">
              <w:rPr>
                <w:color w:val="000000"/>
                <w:sz w:val="28"/>
                <w:szCs w:val="28"/>
              </w:rPr>
              <w:t>Қалдықтар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комиссия</w:t>
            </w:r>
          </w:p>
          <w:bookmarkEnd w:id="58"/>
          <w:p w14:paraId="1FD5F5A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Комиссия по остаткам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E99A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29A8C0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A4D3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670459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B78B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C2046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B98A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84ACB3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267BD7C4" w14:textId="77777777" w:rsidTr="007A5C8C">
        <w:trPr>
          <w:trHeight w:val="30"/>
        </w:trPr>
        <w:tc>
          <w:tcPr>
            <w:tcW w:w="1366" w:type="dxa"/>
            <w:vMerge/>
          </w:tcPr>
          <w:p w14:paraId="5910589A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3FAF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6609D1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76BB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6D69E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4DC4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304227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B9E7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59" w:name="z93"/>
            <w:proofErr w:type="spellStart"/>
            <w:r w:rsidRPr="009E75DB">
              <w:rPr>
                <w:color w:val="000000"/>
                <w:sz w:val="28"/>
                <w:szCs w:val="28"/>
              </w:rPr>
              <w:t>Біржолғы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комиссиялық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59"/>
          <w:p w14:paraId="22EB8756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Единовременные комиссионные выплаты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3BFF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AD92D4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A7A2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1DB61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03EF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2DD628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A919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51356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AF6681" w:rsidRPr="009E75DB" w14:paraId="0DBFA7C9" w14:textId="77777777" w:rsidTr="007A5C8C">
        <w:trPr>
          <w:trHeight w:val="30"/>
        </w:trPr>
        <w:tc>
          <w:tcPr>
            <w:tcW w:w="1366" w:type="dxa"/>
            <w:vMerge/>
          </w:tcPr>
          <w:p w14:paraId="78113804" w14:textId="77777777" w:rsidR="00AF6681" w:rsidRPr="009E75DB" w:rsidRDefault="00AF6681" w:rsidP="007A5C8C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EEC0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D1F567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04BFB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F2FB4A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3182D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733738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4D612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0" w:name="z94"/>
            <w:proofErr w:type="spellStart"/>
            <w:r w:rsidRPr="009E75DB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60"/>
          <w:p w14:paraId="04F52EF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Другие выплаты</w:t>
            </w: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72C3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092C0E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BCD49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2F25D5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B650C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CF0632F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9FC81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8F8D993" w14:textId="77777777" w:rsidR="00AF6681" w:rsidRPr="009E75DB" w:rsidRDefault="00AF6681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bookmarkEnd w:id="47"/>
    <w:bookmarkEnd w:id="48"/>
    <w:p w14:paraId="16CB6500" w14:textId="26CCDAA5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13EE707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Исполнитель_________________________________________________________ </w:t>
      </w:r>
    </w:p>
    <w:p w14:paraId="3D5D594D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4137B12B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подпись, телефон (исполнителя) </w:t>
      </w:r>
    </w:p>
    <w:p w14:paraId="1094A26E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31280757" w14:textId="656A613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Главный бухгалтер или лицо, исполняющее его обязанности _______________</w:t>
      </w:r>
      <w:r w:rsidR="005675E7">
        <w:rPr>
          <w:color w:val="000000"/>
          <w:sz w:val="28"/>
          <w:szCs w:val="28"/>
        </w:rPr>
        <w:t>__________</w:t>
      </w:r>
      <w:r w:rsidRPr="008830D8">
        <w:rPr>
          <w:color w:val="000000"/>
          <w:sz w:val="28"/>
          <w:szCs w:val="28"/>
        </w:rPr>
        <w:t xml:space="preserve">  </w:t>
      </w:r>
    </w:p>
    <w:p w14:paraId="67AE62FA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281810E0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3E4C251C" w14:textId="77777777" w:rsidR="005718B5" w:rsidRPr="008830D8" w:rsidRDefault="005718B5" w:rsidP="005718B5">
      <w:pPr>
        <w:spacing w:line="20" w:lineRule="atLeast"/>
        <w:ind w:firstLine="708"/>
        <w:jc w:val="both"/>
        <w:rPr>
          <w:sz w:val="28"/>
          <w:szCs w:val="28"/>
        </w:rPr>
      </w:pPr>
      <w:bookmarkStart w:id="61" w:name="z96"/>
      <w:bookmarkStart w:id="62" w:name="_Hlk207960267"/>
      <w:r w:rsidRPr="008830D8">
        <w:rPr>
          <w:color w:val="000000"/>
          <w:sz w:val="28"/>
          <w:szCs w:val="28"/>
        </w:rPr>
        <w:t xml:space="preserve">2.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кепілгерлігімен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берілетін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қарыздарды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игеру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өтеу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оларға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қызмет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туралы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ақпарат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>)</w:t>
      </w:r>
    </w:p>
    <w:bookmarkEnd w:id="61"/>
    <w:p w14:paraId="0A3884C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lastRenderedPageBreak/>
        <w:t>Информация об освоении, погашении и обслуживании займов под поручительство государства (в единицах валют)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283"/>
        <w:gridCol w:w="1134"/>
        <w:gridCol w:w="1276"/>
        <w:gridCol w:w="142"/>
        <w:gridCol w:w="1134"/>
        <w:gridCol w:w="141"/>
        <w:gridCol w:w="1276"/>
        <w:gridCol w:w="214"/>
        <w:gridCol w:w="778"/>
        <w:gridCol w:w="1134"/>
        <w:gridCol w:w="142"/>
        <w:gridCol w:w="1134"/>
        <w:gridCol w:w="50"/>
        <w:gridCol w:w="1368"/>
        <w:gridCol w:w="425"/>
        <w:gridCol w:w="709"/>
        <w:gridCol w:w="1559"/>
      </w:tblGrid>
      <w:tr w:rsidR="005675E7" w:rsidRPr="009E75DB" w14:paraId="620D3F57" w14:textId="77777777" w:rsidTr="007A5C8C">
        <w:trPr>
          <w:trHeight w:val="30"/>
        </w:trPr>
        <w:tc>
          <w:tcPr>
            <w:tcW w:w="8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2"/>
          <w:p w14:paraId="50F3E74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p w14:paraId="37FC559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417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C15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3" w:name="z97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63"/>
          <w:p w14:paraId="75433DD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418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8434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4" w:name="z98"/>
            <w:r w:rsidRPr="009E75DB">
              <w:rPr>
                <w:color w:val="000000"/>
                <w:sz w:val="28"/>
                <w:szCs w:val="28"/>
              </w:rPr>
              <w:t xml:space="preserve">Эмиссия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64"/>
          <w:p w14:paraId="6529396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Номер проспекта эмиссии</w:t>
            </w:r>
          </w:p>
        </w:tc>
        <w:tc>
          <w:tcPr>
            <w:tcW w:w="1275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B287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5" w:name="z99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алушының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65"/>
          <w:p w14:paraId="6A9D0C9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заемщика</w:t>
            </w: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CEB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6" w:name="z100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66"/>
          <w:p w14:paraId="7B7BD04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</w:t>
            </w:r>
          </w:p>
          <w:p w14:paraId="57F1AAB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валюты</w:t>
            </w:r>
          </w:p>
        </w:tc>
        <w:tc>
          <w:tcPr>
            <w:tcW w:w="992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F7C4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7" w:name="z102"/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67"/>
          <w:p w14:paraId="51C0BB4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займа</w:t>
            </w:r>
          </w:p>
        </w:tc>
        <w:tc>
          <w:tcPr>
            <w:tcW w:w="246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CEE2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8" w:name="z103"/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қаражаты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түсуі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68"/>
          <w:p w14:paraId="5BA92ED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(поступление) средств займа</w:t>
            </w:r>
          </w:p>
        </w:tc>
        <w:tc>
          <w:tcPr>
            <w:tcW w:w="1793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63AA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69" w:name="z104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сатып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</w:p>
          <w:bookmarkEnd w:id="69"/>
          <w:p w14:paraId="46B4147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Выкуплено облигаций в отчетном месяце</w:t>
            </w:r>
          </w:p>
        </w:tc>
        <w:tc>
          <w:tcPr>
            <w:tcW w:w="2268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3161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0" w:name="z105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борыштың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қалдығы</w:t>
            </w:r>
            <w:proofErr w:type="spellEnd"/>
          </w:p>
          <w:bookmarkEnd w:id="70"/>
          <w:p w14:paraId="10F354E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Остаток основного долга на конец отчетного месяца</w:t>
            </w:r>
          </w:p>
        </w:tc>
      </w:tr>
      <w:tr w:rsidR="005675E7" w:rsidRPr="009E75DB" w14:paraId="0BD3119B" w14:textId="77777777" w:rsidTr="007A5C8C">
        <w:trPr>
          <w:trHeight w:val="30"/>
        </w:trPr>
        <w:tc>
          <w:tcPr>
            <w:tcW w:w="870" w:type="dxa"/>
            <w:vMerge/>
          </w:tcPr>
          <w:p w14:paraId="3143DE7F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</w:tcPr>
          <w:p w14:paraId="13BB8B93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</w:tcPr>
          <w:p w14:paraId="1CE64D49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</w:tcPr>
          <w:p w14:paraId="4A2FBCEA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246F3D38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5A8C4983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CFAF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1" w:name="z106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71"/>
          <w:p w14:paraId="6864771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8E73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2" w:name="z107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72"/>
          <w:p w14:paraId="2F0B4EF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793" w:type="dxa"/>
            <w:gridSpan w:val="2"/>
            <w:vMerge/>
          </w:tcPr>
          <w:p w14:paraId="5FE080A4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14:paraId="42B3EE8B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</w:tr>
      <w:tr w:rsidR="005675E7" w:rsidRPr="009E75DB" w14:paraId="05D82C78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7293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629B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BCE9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140A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A6A0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1CE0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9D3B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AC50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5673D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5E89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</w:tr>
      <w:tr w:rsidR="005675E7" w:rsidRPr="009E75DB" w14:paraId="2F0DBFC7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E9BA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157DD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89F28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192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14E86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3B5F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07BD3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19DB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93CA06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2029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8ACBD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3D7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8D5A41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53C0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DDD14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B29C1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51AC53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675E7" w:rsidRPr="009E75DB" w14:paraId="799B2C27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3107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C1AB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938FA9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F2BAE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FF97C1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AA3C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0AA55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611D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96212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348D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A8E07E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1A0F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61966E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8E25E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35000C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BC8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B5FE9B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563B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31EA48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675E7" w:rsidRPr="009E75DB" w14:paraId="1C228F0F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9D54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790B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9E75DB">
              <w:rPr>
                <w:color w:val="000000"/>
                <w:sz w:val="28"/>
                <w:szCs w:val="28"/>
              </w:rPr>
              <w:t>Жиыны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Итого</w:t>
            </w:r>
            <w:proofErr w:type="gramEnd"/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7450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FC5C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51E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94F3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7803A4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48C56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BCAEEA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2EA9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5D8B6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AAAC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235F6B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5EE2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4CEC9D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675E7" w:rsidRPr="009E75DB" w14:paraId="14A1C834" w14:textId="77777777" w:rsidTr="007A5C8C">
        <w:trPr>
          <w:trHeight w:val="30"/>
        </w:trPr>
        <w:tc>
          <w:tcPr>
            <w:tcW w:w="2287" w:type="dxa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6E44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3" w:name="z108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төлемдері</w:t>
            </w:r>
            <w:proofErr w:type="spellEnd"/>
          </w:p>
          <w:bookmarkEnd w:id="73"/>
          <w:p w14:paraId="7300499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платежей вознаграждения</w:t>
            </w:r>
          </w:p>
        </w:tc>
        <w:tc>
          <w:tcPr>
            <w:tcW w:w="2552" w:type="dxa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4F35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4" w:name="z109"/>
            <w:proofErr w:type="spellStart"/>
            <w:r w:rsidRPr="009E75DB">
              <w:rPr>
                <w:color w:val="000000"/>
                <w:sz w:val="28"/>
                <w:szCs w:val="28"/>
              </w:rPr>
              <w:t>Төленген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пұл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>)</w:t>
            </w:r>
          </w:p>
          <w:bookmarkEnd w:id="74"/>
          <w:p w14:paraId="57C8FCD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Выплачено иных платежей (пени)</w:t>
            </w:r>
          </w:p>
        </w:tc>
        <w:tc>
          <w:tcPr>
            <w:tcW w:w="3543" w:type="dxa"/>
            <w:gridSpan w:val="5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8BE0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5" w:name="z110"/>
            <w:proofErr w:type="spellStart"/>
            <w:r w:rsidRPr="009E75DB">
              <w:rPr>
                <w:color w:val="000000"/>
                <w:sz w:val="28"/>
                <w:szCs w:val="28"/>
              </w:rPr>
              <w:t>Борышты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жөніндегі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болжамды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75"/>
          <w:p w14:paraId="02BE673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Прогнозируемая общая сумма платежей по </w:t>
            </w:r>
            <w:r w:rsidRPr="009E75DB">
              <w:rPr>
                <w:color w:val="000000"/>
                <w:sz w:val="28"/>
                <w:szCs w:val="28"/>
              </w:rPr>
              <w:lastRenderedPageBreak/>
              <w:t>погашению и обслуживанию долга</w:t>
            </w:r>
          </w:p>
        </w:tc>
        <w:tc>
          <w:tcPr>
            <w:tcW w:w="5387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B431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6" w:name="z111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берешектің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76"/>
          <w:p w14:paraId="4299781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просроченной задолженности по</w:t>
            </w:r>
          </w:p>
        </w:tc>
      </w:tr>
      <w:tr w:rsidR="005675E7" w:rsidRPr="009E75DB" w14:paraId="23660E21" w14:textId="77777777" w:rsidTr="007A5C8C">
        <w:trPr>
          <w:trHeight w:val="30"/>
        </w:trPr>
        <w:tc>
          <w:tcPr>
            <w:tcW w:w="2287" w:type="dxa"/>
            <w:gridSpan w:val="3"/>
            <w:vMerge/>
          </w:tcPr>
          <w:p w14:paraId="1D8A3A4D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vMerge/>
          </w:tcPr>
          <w:p w14:paraId="5AEB536B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vMerge/>
          </w:tcPr>
          <w:p w14:paraId="10EC1999" w14:textId="77777777" w:rsidR="005675E7" w:rsidRPr="009E75DB" w:rsidRDefault="005675E7" w:rsidP="007A5C8C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9EC15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7" w:name="z112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bookmarkEnd w:id="77"/>
          <w:p w14:paraId="016D3B9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gramStart"/>
            <w:r w:rsidRPr="009E75DB">
              <w:rPr>
                <w:color w:val="000000"/>
                <w:sz w:val="28"/>
                <w:szCs w:val="28"/>
              </w:rPr>
              <w:lastRenderedPageBreak/>
              <w:t>основному долгу</w:t>
            </w:r>
            <w:proofErr w:type="gramEnd"/>
            <w:r w:rsidRPr="009E75DB">
              <w:rPr>
                <w:color w:val="000000"/>
                <w:sz w:val="28"/>
                <w:szCs w:val="28"/>
              </w:rPr>
              <w:t xml:space="preserve"> не погашенному в срок</w:t>
            </w:r>
          </w:p>
        </w:tc>
        <w:tc>
          <w:tcPr>
            <w:tcW w:w="269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072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8" w:name="z113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мерзімінде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өтелмеген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қызмет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көрсету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</w:p>
          <w:bookmarkEnd w:id="78"/>
          <w:p w14:paraId="07E2D08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gramStart"/>
            <w:r w:rsidRPr="009E75DB">
              <w:rPr>
                <w:color w:val="000000"/>
                <w:sz w:val="28"/>
                <w:szCs w:val="28"/>
              </w:rPr>
              <w:lastRenderedPageBreak/>
              <w:t>обслуживанию долга</w:t>
            </w:r>
            <w:proofErr w:type="gramEnd"/>
            <w:r w:rsidRPr="009E75DB">
              <w:rPr>
                <w:color w:val="000000"/>
                <w:sz w:val="28"/>
                <w:szCs w:val="28"/>
              </w:rPr>
              <w:t xml:space="preserve"> не погашенного в срок</w:t>
            </w:r>
          </w:p>
        </w:tc>
      </w:tr>
      <w:tr w:rsidR="005675E7" w:rsidRPr="009E75DB" w14:paraId="59FCD240" w14:textId="77777777" w:rsidTr="007A5C8C">
        <w:trPr>
          <w:trHeight w:val="30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8C7F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79" w:name="z114"/>
            <w:proofErr w:type="spellStart"/>
            <w:r w:rsidRPr="009E75DB">
              <w:rPr>
                <w:color w:val="000000"/>
                <w:sz w:val="28"/>
                <w:szCs w:val="28"/>
              </w:rPr>
              <w:lastRenderedPageBreak/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79"/>
          <w:p w14:paraId="265CA04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AC0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0" w:name="z115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0"/>
          <w:p w14:paraId="789B2EC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EBA7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1" w:name="z116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81"/>
          <w:p w14:paraId="71248BB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10207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2" w:name="z117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2"/>
          <w:p w14:paraId="5FBAC90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E4A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3" w:name="z118"/>
            <w:proofErr w:type="spellStart"/>
            <w:r w:rsidRPr="009E75DB">
              <w:rPr>
                <w:color w:val="000000"/>
                <w:sz w:val="28"/>
                <w:szCs w:val="28"/>
              </w:rPr>
              <w:t>келесі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3"/>
          <w:p w14:paraId="2BB4520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следующем месяце</w:t>
            </w: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AE10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4" w:name="z119"/>
            <w:proofErr w:type="spellStart"/>
            <w:r w:rsidRPr="009E75DB">
              <w:rPr>
                <w:color w:val="000000"/>
                <w:sz w:val="28"/>
                <w:szCs w:val="28"/>
              </w:rPr>
              <w:t>жылдың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соңына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дейін</w:t>
            </w:r>
            <w:proofErr w:type="spellEnd"/>
          </w:p>
          <w:bookmarkEnd w:id="84"/>
          <w:p w14:paraId="7F58B71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до конца года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5DC5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5" w:name="z12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85"/>
          <w:p w14:paraId="09935C9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4A66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6" w:name="z121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6"/>
          <w:p w14:paraId="4B81E16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096E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7" w:name="z122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басына</w:t>
            </w:r>
            <w:proofErr w:type="spellEnd"/>
          </w:p>
          <w:bookmarkEnd w:id="87"/>
          <w:p w14:paraId="219A63D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 начало отчетного месяца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4872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8" w:name="z123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айда</w:t>
            </w:r>
          </w:p>
          <w:bookmarkEnd w:id="88"/>
          <w:p w14:paraId="51F25D9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 отчетном месяце</w:t>
            </w:r>
          </w:p>
        </w:tc>
      </w:tr>
      <w:tr w:rsidR="005675E7" w:rsidRPr="009E75DB" w14:paraId="404747BC" w14:textId="77777777" w:rsidTr="007A5C8C">
        <w:trPr>
          <w:trHeight w:val="30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AD92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8DF2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64B1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B7C5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EA87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0DAC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5FB6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7D7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CAD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C9A18C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15</w:t>
            </w:r>
          </w:p>
        </w:tc>
      </w:tr>
      <w:tr w:rsidR="005675E7" w:rsidRPr="009E75DB" w14:paraId="23CDDF6E" w14:textId="77777777" w:rsidTr="007A5C8C">
        <w:trPr>
          <w:trHeight w:val="30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7C2E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1CD5F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012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BD22C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B492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9629E3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B475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3CBCAE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345D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0B788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B1BF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80CE5E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C2BC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884F5E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991C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5397354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A2BA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3A03E8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4AB6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1F88C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5675E7" w:rsidRPr="009E75DB" w14:paraId="1D344085" w14:textId="77777777" w:rsidTr="007A5C8C">
        <w:trPr>
          <w:trHeight w:val="30"/>
        </w:trPr>
        <w:tc>
          <w:tcPr>
            <w:tcW w:w="115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142D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76E4809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E6CDD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33543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1CA0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320031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2C0E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64F1EF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31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369F5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4E4A46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32F47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B96AF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88993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2D2A711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008C6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3D665A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C5D0B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EDA3A5F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E4460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991E612" w14:textId="77777777" w:rsidR="005675E7" w:rsidRPr="009E75DB" w:rsidRDefault="005675E7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ED5776D" w14:textId="1BECB61F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3E536B1D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Исполнитель_________________________________________________________ </w:t>
      </w:r>
    </w:p>
    <w:p w14:paraId="2140FB33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54F187D4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подпись, телефон (исполнителя) </w:t>
      </w:r>
    </w:p>
    <w:p w14:paraId="50F4A19D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53E8D675" w14:textId="0073F77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Главный бухгалтер или лицо, исполняющее его обязанности ______________________ </w:t>
      </w:r>
    </w:p>
    <w:p w14:paraId="267818DA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685E2E92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 </w:t>
      </w:r>
    </w:p>
    <w:p w14:paraId="002D8CE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Басшы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6E83490A" w14:textId="022FD7BC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Руководитель или лицо, исполняющее его обязанности ___________________________ </w:t>
      </w:r>
    </w:p>
    <w:p w14:paraId="3D95FDA5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</w:p>
    <w:p w14:paraId="3E30724A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lastRenderedPageBreak/>
        <w:t>фамилия, имя и отчество (при его наличии) подпись</w:t>
      </w:r>
    </w:p>
    <w:p w14:paraId="639D686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      2.1. 20_ </w:t>
      </w:r>
      <w:proofErr w:type="spellStart"/>
      <w:r w:rsidRPr="008830D8">
        <w:rPr>
          <w:color w:val="000000"/>
          <w:sz w:val="28"/>
          <w:szCs w:val="28"/>
        </w:rPr>
        <w:t>жылғы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кепілгерлігімен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берілетін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қарыз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қаражаттарының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игерілу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талдамасы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28BC4537" w14:textId="20C8EABD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Расшифровка освоения средств займов под </w:t>
      </w:r>
      <w:proofErr w:type="spellStart"/>
      <w:r w:rsidRPr="008830D8">
        <w:rPr>
          <w:color w:val="000000"/>
          <w:sz w:val="28"/>
          <w:szCs w:val="28"/>
        </w:rPr>
        <w:t>поручительсьво</w:t>
      </w:r>
      <w:proofErr w:type="spellEnd"/>
      <w:r w:rsidRPr="008830D8">
        <w:rPr>
          <w:color w:val="000000"/>
          <w:sz w:val="28"/>
          <w:szCs w:val="28"/>
        </w:rPr>
        <w:t xml:space="preserve"> государства за ____________ 20___ года (в единицах валют)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590"/>
        <w:gridCol w:w="1230"/>
        <w:gridCol w:w="1230"/>
        <w:gridCol w:w="1620"/>
        <w:gridCol w:w="1134"/>
        <w:gridCol w:w="1559"/>
        <w:gridCol w:w="1417"/>
        <w:gridCol w:w="1560"/>
        <w:gridCol w:w="1559"/>
      </w:tblGrid>
      <w:tr w:rsidR="00E106DB" w:rsidRPr="009E75DB" w14:paraId="274FBE8C" w14:textId="77777777" w:rsidTr="007A5C8C">
        <w:trPr>
          <w:trHeight w:val="30"/>
        </w:trPr>
        <w:tc>
          <w:tcPr>
            <w:tcW w:w="87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9E4C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 Код строки</w:t>
            </w:r>
          </w:p>
        </w:tc>
        <w:tc>
          <w:tcPr>
            <w:tcW w:w="159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AD1B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89" w:name="z126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89"/>
          <w:p w14:paraId="1BBCBD3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23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2B48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0" w:name="z127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ұлттық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90"/>
          <w:p w14:paraId="0CC3791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Национальный идентификационный номер проспекта эмиссии</w:t>
            </w:r>
          </w:p>
        </w:tc>
        <w:tc>
          <w:tcPr>
            <w:tcW w:w="123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8C14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1" w:name="z128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91"/>
          <w:p w14:paraId="64EC299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162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493C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2" w:name="z129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басында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көлемі</w:t>
            </w:r>
            <w:proofErr w:type="spellEnd"/>
          </w:p>
          <w:bookmarkEnd w:id="92"/>
          <w:p w14:paraId="71A5C77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Общий объем выпусков (выкупов) на начало отчетного периода</w:t>
            </w:r>
          </w:p>
        </w:tc>
        <w:tc>
          <w:tcPr>
            <w:tcW w:w="722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193A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3" w:name="z130"/>
            <w:proofErr w:type="spellStart"/>
            <w:r w:rsidRPr="009E75DB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кезеңде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игерілгені</w:t>
            </w:r>
            <w:proofErr w:type="spellEnd"/>
          </w:p>
          <w:bookmarkEnd w:id="93"/>
          <w:p w14:paraId="0BE9E70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Освоено в отчетном периоде</w:t>
            </w:r>
          </w:p>
        </w:tc>
      </w:tr>
      <w:tr w:rsidR="00E106DB" w:rsidRPr="009E75DB" w14:paraId="0A3DE32E" w14:textId="77777777" w:rsidTr="007A5C8C">
        <w:trPr>
          <w:trHeight w:val="30"/>
        </w:trPr>
        <w:tc>
          <w:tcPr>
            <w:tcW w:w="870" w:type="dxa"/>
            <w:vMerge/>
          </w:tcPr>
          <w:p w14:paraId="394DC8A4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14:paraId="781715DD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14:paraId="28AEBAC5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14:paraId="523FD83B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14:paraId="76571FE7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FE44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4" w:name="z131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94"/>
          <w:p w14:paraId="6A94EE9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выпуска (выкупа)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1707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5" w:name="z132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инфрақұры-лымдық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саны (дана)</w:t>
            </w:r>
          </w:p>
          <w:bookmarkEnd w:id="95"/>
          <w:p w14:paraId="5C956B9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Количество выпущенных (выкупленных) инфраструктурных облигаций (штук)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4E37C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6" w:name="z133"/>
            <w:proofErr w:type="spellStart"/>
            <w:r w:rsidRPr="009E75DB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инфрақұры-лымдық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номиналды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құны</w:t>
            </w:r>
            <w:proofErr w:type="spellEnd"/>
          </w:p>
          <w:bookmarkEnd w:id="96"/>
          <w:p w14:paraId="32BED40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Номинальная стоимость одной инфраструктурной облигации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867B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7" w:name="z134"/>
            <w:proofErr w:type="spellStart"/>
            <w:r w:rsidRPr="009E75DB">
              <w:rPr>
                <w:color w:val="000000"/>
                <w:sz w:val="28"/>
                <w:szCs w:val="28"/>
              </w:rPr>
              <w:t>шығары-лымның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төленіп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алынғанның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көлемі</w:t>
            </w:r>
            <w:proofErr w:type="spellEnd"/>
          </w:p>
          <w:bookmarkEnd w:id="97"/>
          <w:p w14:paraId="520F64D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Общий объем выпуска (выкупа)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B8C8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8" w:name="z135"/>
            <w:proofErr w:type="spellStart"/>
            <w:r w:rsidRPr="009E75DB">
              <w:rPr>
                <w:color w:val="000000"/>
                <w:sz w:val="28"/>
                <w:szCs w:val="28"/>
              </w:rPr>
              <w:t>ескертпе</w:t>
            </w:r>
            <w:proofErr w:type="spellEnd"/>
          </w:p>
          <w:bookmarkEnd w:id="98"/>
          <w:p w14:paraId="7169FDE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E106DB" w:rsidRPr="009E75DB" w14:paraId="77527E67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1CF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15E4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C057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9C3D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B492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2378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9387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691CC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0EFE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152C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</w:tr>
      <w:tr w:rsidR="00E106DB" w:rsidRPr="009E75DB" w14:paraId="15EA6757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81FE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C4C0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99" w:name="z136"/>
            <w:r w:rsidRPr="009E75DB">
              <w:rPr>
                <w:color w:val="000000"/>
                <w:sz w:val="28"/>
                <w:szCs w:val="28"/>
              </w:rPr>
              <w:t xml:space="preserve">І.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</w:p>
          <w:bookmarkEnd w:id="99"/>
          <w:p w14:paraId="357CF54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I. Выпуск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B0EC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D365B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169B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7710AE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B80E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24D00F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B2F3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6C02EB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E2B5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1611C8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0D0F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FAD971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9C41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3385F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FFC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752935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106DB" w:rsidRPr="009E75DB" w14:paraId="2EBC7E12" w14:textId="77777777" w:rsidTr="007A5C8C">
        <w:trPr>
          <w:trHeight w:val="30"/>
        </w:trPr>
        <w:tc>
          <w:tcPr>
            <w:tcW w:w="8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311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66FC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0" w:name="z137"/>
            <w:r w:rsidRPr="009E75DB">
              <w:rPr>
                <w:color w:val="000000"/>
                <w:sz w:val="28"/>
                <w:szCs w:val="28"/>
              </w:rPr>
              <w:t xml:space="preserve">ІІ.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төлеп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алу</w:t>
            </w:r>
            <w:proofErr w:type="spellEnd"/>
          </w:p>
          <w:bookmarkEnd w:id="100"/>
          <w:p w14:paraId="3D5B293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II. Выкуп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A045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B956F1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D94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A0F4B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86AC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85B99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D0F5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0B2A62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D9B7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62B20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5539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673E06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3C8F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F2BDB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5290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4E34AE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57E287C7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      2.2. 20___ </w:t>
      </w:r>
      <w:proofErr w:type="spellStart"/>
      <w:r w:rsidRPr="008830D8">
        <w:rPr>
          <w:color w:val="000000"/>
          <w:sz w:val="28"/>
          <w:szCs w:val="28"/>
        </w:rPr>
        <w:t>жылғы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мемлекет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кепілгерлігімен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берілетін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борышты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өтеу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қызмет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төлемдерінің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талдамасы</w:t>
      </w:r>
      <w:proofErr w:type="spellEnd"/>
      <w:r w:rsidRPr="008830D8">
        <w:rPr>
          <w:color w:val="000000"/>
          <w:sz w:val="28"/>
          <w:szCs w:val="28"/>
        </w:rPr>
        <w:t xml:space="preserve"> (валюта </w:t>
      </w:r>
      <w:proofErr w:type="spellStart"/>
      <w:r w:rsidRPr="008830D8">
        <w:rPr>
          <w:color w:val="000000"/>
          <w:sz w:val="28"/>
          <w:szCs w:val="28"/>
        </w:rPr>
        <w:t>бірлігінде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287FCFA3" w14:textId="51291E4F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Расшифровка платежей по погашению и обслуживанию долга под поручительство государства за ____________ 20___ года (в единицах валют)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894"/>
        <w:gridCol w:w="992"/>
        <w:gridCol w:w="851"/>
        <w:gridCol w:w="1275"/>
        <w:gridCol w:w="1418"/>
        <w:gridCol w:w="1134"/>
        <w:gridCol w:w="1134"/>
        <w:gridCol w:w="1417"/>
        <w:gridCol w:w="1418"/>
      </w:tblGrid>
      <w:tr w:rsidR="00E106DB" w:rsidRPr="009E75DB" w14:paraId="212D5D73" w14:textId="77777777" w:rsidTr="007A5C8C">
        <w:trPr>
          <w:trHeight w:val="30"/>
        </w:trPr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42F9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1" w:name="z139"/>
            <w:proofErr w:type="spellStart"/>
            <w:r w:rsidRPr="009E75DB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коды</w:t>
            </w:r>
          </w:p>
          <w:bookmarkEnd w:id="101"/>
          <w:p w14:paraId="1102213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0729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2" w:name="z140"/>
            <w:proofErr w:type="spellStart"/>
            <w:r w:rsidRPr="009E75DB">
              <w:rPr>
                <w:color w:val="000000"/>
                <w:sz w:val="28"/>
                <w:szCs w:val="28"/>
              </w:rPr>
              <w:t>Жобаның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02"/>
          <w:p w14:paraId="06F945F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18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D6A7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3" w:name="z141"/>
            <w:r w:rsidRPr="009E75DB">
              <w:rPr>
                <w:color w:val="000000"/>
                <w:sz w:val="28"/>
                <w:szCs w:val="28"/>
              </w:rPr>
              <w:t xml:space="preserve">Эмиссия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ұлттық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сәйкестендіру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</w:p>
          <w:bookmarkEnd w:id="103"/>
          <w:p w14:paraId="4BEA6CB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Национальный идентификационный номер проспекта эмиссии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96A4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4" w:name="z142"/>
            <w:r w:rsidRPr="009E75DB">
              <w:rPr>
                <w:color w:val="000000"/>
                <w:sz w:val="28"/>
                <w:szCs w:val="28"/>
              </w:rPr>
              <w:t xml:space="preserve">Валюта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  <w:bookmarkEnd w:id="104"/>
          <w:p w14:paraId="304E9EF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Наименование валюты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5A26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5" w:name="z143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105"/>
          <w:p w14:paraId="4BA525F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выпуска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F0E1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6" w:name="z144"/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Төлемдердің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106"/>
          <w:p w14:paraId="6BBC3E2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Общая сумма платежей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9480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7" w:name="z145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түрі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мақсаты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) </w:t>
            </w:r>
          </w:p>
          <w:bookmarkEnd w:id="107"/>
          <w:p w14:paraId="0C3D9AC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Вид (назначение) платежа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864E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8" w:name="z146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</w:p>
          <w:bookmarkEnd w:id="108"/>
          <w:p w14:paraId="69F458E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Дата платежа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42F7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09" w:name="z147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сомасы</w:t>
            </w:r>
            <w:proofErr w:type="spellEnd"/>
          </w:p>
          <w:bookmarkEnd w:id="109"/>
          <w:p w14:paraId="619F0C3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Сумма платежа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4046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0" w:name="z148"/>
            <w:proofErr w:type="spellStart"/>
            <w:r w:rsidRPr="009E75DB">
              <w:rPr>
                <w:color w:val="000000"/>
                <w:sz w:val="28"/>
                <w:szCs w:val="28"/>
              </w:rPr>
              <w:t>Төлемді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қаржылан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дыру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көзі</w:t>
            </w:r>
            <w:proofErr w:type="spellEnd"/>
          </w:p>
          <w:bookmarkEnd w:id="110"/>
          <w:p w14:paraId="0849B14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Источник финансирования платежа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2735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1" w:name="z149"/>
            <w:proofErr w:type="spellStart"/>
            <w:r w:rsidRPr="009E75DB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өткен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үшін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айыппұл</w:t>
            </w:r>
            <w:proofErr w:type="spellEnd"/>
          </w:p>
          <w:bookmarkEnd w:id="111"/>
          <w:p w14:paraId="5AAFB13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Пеня за просрочку платежа</w:t>
            </w:r>
          </w:p>
        </w:tc>
      </w:tr>
      <w:tr w:rsidR="00E106DB" w:rsidRPr="009E75DB" w14:paraId="486BD597" w14:textId="77777777" w:rsidTr="007A5C8C">
        <w:trPr>
          <w:trHeight w:val="30"/>
        </w:trPr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6C48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ED21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18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E0AF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7FE2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FCDB4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521D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FF01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9E0D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87E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F82C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9443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</w:t>
            </w:r>
          </w:p>
        </w:tc>
      </w:tr>
      <w:tr w:rsidR="00E106DB" w:rsidRPr="009E75DB" w14:paraId="3CCF1F00" w14:textId="77777777" w:rsidTr="007A5C8C">
        <w:trPr>
          <w:trHeight w:val="30"/>
        </w:trPr>
        <w:tc>
          <w:tcPr>
            <w:tcW w:w="11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DDE3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</w:t>
            </w:r>
            <w:r w:rsidRPr="009E75DB">
              <w:rPr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11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3C8F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7F085E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9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E3CF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185E39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77F39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CC9A1E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4186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B38A47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B72D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410EE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660C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2" w:name="z150"/>
            <w:proofErr w:type="spellStart"/>
            <w:r w:rsidRPr="009E75DB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борыш</w:t>
            </w:r>
            <w:proofErr w:type="spellEnd"/>
          </w:p>
          <w:bookmarkEnd w:id="112"/>
          <w:p w14:paraId="481AB0F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3E04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C0CB6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272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DB6A22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7332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F1D3C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6621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DFF0E2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106DB" w:rsidRPr="009E75DB" w14:paraId="2EE0368E" w14:textId="77777777" w:rsidTr="007A5C8C">
        <w:trPr>
          <w:trHeight w:val="30"/>
        </w:trPr>
        <w:tc>
          <w:tcPr>
            <w:tcW w:w="1118" w:type="dxa"/>
            <w:vMerge/>
          </w:tcPr>
          <w:p w14:paraId="70E51040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118" w:type="dxa"/>
            <w:vMerge/>
          </w:tcPr>
          <w:p w14:paraId="1EAD4B82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</w:tcPr>
          <w:p w14:paraId="79366F33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3854E17A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B5AD92B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574A03E9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4F1D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3" w:name="z151"/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</w:p>
          <w:bookmarkEnd w:id="113"/>
          <w:p w14:paraId="003D8F2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Вознаграждение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AB0A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47C17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254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04001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4506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90CE49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A740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C316AF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E106DB" w:rsidRPr="009E75DB" w14:paraId="4E2C58B6" w14:textId="77777777" w:rsidTr="007A5C8C">
        <w:trPr>
          <w:trHeight w:val="30"/>
        </w:trPr>
        <w:tc>
          <w:tcPr>
            <w:tcW w:w="1118" w:type="dxa"/>
            <w:vMerge/>
          </w:tcPr>
          <w:p w14:paraId="6A99B65B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118" w:type="dxa"/>
            <w:vMerge/>
          </w:tcPr>
          <w:p w14:paraId="25F5B9EB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894" w:type="dxa"/>
            <w:vMerge/>
          </w:tcPr>
          <w:p w14:paraId="5EEA45AF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5C803831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3DF8A60A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0706993D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773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4" w:name="z152"/>
            <w:proofErr w:type="spellStart"/>
            <w:r w:rsidRPr="009E75DB">
              <w:rPr>
                <w:color w:val="000000"/>
                <w:sz w:val="28"/>
                <w:szCs w:val="28"/>
              </w:rPr>
              <w:t>Басқа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да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төлемдер</w:t>
            </w:r>
            <w:proofErr w:type="spellEnd"/>
          </w:p>
          <w:bookmarkEnd w:id="114"/>
          <w:p w14:paraId="3BB6C8A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Другие выплаты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826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64DF6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A33E1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804F59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E53D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4F2F22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007C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E780A3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0B4AE188" w14:textId="6313965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52BAC7B1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Исполнитель ______________________________________ </w:t>
      </w:r>
    </w:p>
    <w:p w14:paraId="628BAE5C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23ACF031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подпись, телефон (исполнителя) </w:t>
      </w:r>
    </w:p>
    <w:p w14:paraId="3C874970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2D192C06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Главный бухгалтер или лицо, исполняющее его обязанности ________________ ______ </w:t>
      </w:r>
    </w:p>
    <w:p w14:paraId="39BAAFF5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49FD124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0CB4456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      2.3. </w:t>
      </w:r>
      <w:proofErr w:type="spellStart"/>
      <w:r w:rsidRPr="008830D8">
        <w:rPr>
          <w:color w:val="000000"/>
          <w:sz w:val="28"/>
          <w:szCs w:val="28"/>
        </w:rPr>
        <w:t>Инфрақұрылымдық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облигациялардың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шығарылым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проспектісінің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негізі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сипаттамалары</w:t>
      </w:r>
      <w:proofErr w:type="spellEnd"/>
    </w:p>
    <w:p w14:paraId="7AD75F0D" w14:textId="32B3D4F3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Основные характеристики проспекта выпуска инфраструктурных облигаций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13041"/>
      </w:tblGrid>
      <w:tr w:rsidR="00E106DB" w:rsidRPr="009E75DB" w14:paraId="5F08A2E6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E725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62D2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5" w:name="z156"/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Облигациялардың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шығарылымы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проспектісінің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нөмірі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</w:t>
            </w:r>
          </w:p>
          <w:bookmarkEnd w:id="115"/>
          <w:p w14:paraId="45801DE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Номер и дата проспекта выпуска облигаций</w:t>
            </w:r>
          </w:p>
        </w:tc>
      </w:tr>
      <w:tr w:rsidR="00E106DB" w:rsidRPr="009E75DB" w14:paraId="1F078597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E4C4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A17A9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6" w:name="z157"/>
            <w:proofErr w:type="spellStart"/>
            <w:r w:rsidRPr="009E75DB">
              <w:rPr>
                <w:color w:val="000000"/>
                <w:sz w:val="28"/>
                <w:szCs w:val="28"/>
              </w:rPr>
              <w:t>Шығарылатын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саны ________________</w:t>
            </w:r>
          </w:p>
          <w:bookmarkEnd w:id="116"/>
          <w:p w14:paraId="0AE8C62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Количество выпускаемых инфраструктурных облигаций</w:t>
            </w:r>
          </w:p>
        </w:tc>
      </w:tr>
      <w:tr w:rsidR="00E106DB" w:rsidRPr="009E75DB" w14:paraId="257250CE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CB22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096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7" w:name="z158"/>
            <w:proofErr w:type="spellStart"/>
            <w:r w:rsidRPr="009E75DB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номиналдық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құны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</w:t>
            </w:r>
          </w:p>
          <w:bookmarkEnd w:id="117"/>
          <w:p w14:paraId="1155D8F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Номинальная стоимость одной инфраструктурной облигации</w:t>
            </w:r>
          </w:p>
        </w:tc>
      </w:tr>
      <w:tr w:rsidR="00E106DB" w:rsidRPr="009E75DB" w14:paraId="472DBD36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92C215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C71E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8" w:name="z159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сыйақы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</w:t>
            </w:r>
          </w:p>
          <w:bookmarkEnd w:id="118"/>
          <w:p w14:paraId="2E1A6F5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Вознаграждение по инфраструктурным облигациям</w:t>
            </w:r>
          </w:p>
        </w:tc>
      </w:tr>
      <w:tr w:rsidR="00E106DB" w:rsidRPr="009E75DB" w14:paraId="27A56CBC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0965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4334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19" w:name="z160"/>
            <w:proofErr w:type="spellStart"/>
            <w:r w:rsidRPr="009E75DB">
              <w:rPr>
                <w:color w:val="000000"/>
                <w:sz w:val="28"/>
                <w:szCs w:val="28"/>
              </w:rPr>
              <w:t>Төлем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шарттары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тәртібі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________________________</w:t>
            </w:r>
          </w:p>
          <w:bookmarkEnd w:id="119"/>
          <w:p w14:paraId="344073C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Условия и порядок оплаты</w:t>
            </w:r>
          </w:p>
        </w:tc>
      </w:tr>
      <w:tr w:rsidR="00E106DB" w:rsidRPr="009E75DB" w14:paraId="7088CD3B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4935E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67F7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0" w:name="z161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қамтамасыз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ету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</w:t>
            </w:r>
          </w:p>
          <w:bookmarkEnd w:id="120"/>
          <w:p w14:paraId="0574E52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Обеспечение по инфраструктурным облигациям</w:t>
            </w:r>
          </w:p>
        </w:tc>
      </w:tr>
      <w:tr w:rsidR="00E106DB" w:rsidRPr="009E75DB" w14:paraId="2CE04CF6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6412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D49A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1" w:name="z162"/>
            <w:proofErr w:type="spellStart"/>
            <w:r w:rsidRPr="009E75DB">
              <w:rPr>
                <w:color w:val="000000"/>
                <w:sz w:val="28"/>
                <w:szCs w:val="28"/>
              </w:rPr>
              <w:t>Инфрақұрылымдық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айналымы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оларды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өтеу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</w:t>
            </w:r>
          </w:p>
          <w:bookmarkEnd w:id="121"/>
          <w:p w14:paraId="2AAF947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Сведения об обращении и погашении инфраструктурных облигаций</w:t>
            </w:r>
          </w:p>
        </w:tc>
      </w:tr>
      <w:tr w:rsidR="00E106DB" w:rsidRPr="009E75DB" w14:paraId="105BF370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55322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30A0E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2" w:name="z163"/>
            <w:r w:rsidRPr="009E75DB">
              <w:rPr>
                <w:color w:val="000000"/>
                <w:sz w:val="28"/>
                <w:szCs w:val="28"/>
              </w:rPr>
              <w:t xml:space="preserve">Концессия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шартының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деректемелері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</w:t>
            </w:r>
          </w:p>
          <w:bookmarkEnd w:id="122"/>
          <w:p w14:paraId="6F259898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Реквизиты договора концессии</w:t>
            </w:r>
          </w:p>
        </w:tc>
      </w:tr>
      <w:tr w:rsidR="00E106DB" w:rsidRPr="009E75DB" w14:paraId="2179FF09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96B8A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8609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3" w:name="z164"/>
            <w:proofErr w:type="spellStart"/>
            <w:r w:rsidRPr="009E75DB">
              <w:rPr>
                <w:color w:val="000000"/>
                <w:sz w:val="28"/>
                <w:szCs w:val="28"/>
              </w:rPr>
              <w:t>Қазақстан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Үкіметінің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мемлекет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кепілгерлігін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беру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қаулысының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деректемелері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</w:t>
            </w:r>
            <w:r>
              <w:rPr>
                <w:color w:val="000000"/>
                <w:sz w:val="28"/>
                <w:szCs w:val="28"/>
              </w:rPr>
              <w:t>___</w:t>
            </w:r>
          </w:p>
          <w:bookmarkEnd w:id="123"/>
          <w:p w14:paraId="7C1DE227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Реквизиты постановления Правительства Республики Казахстан о предоставлении поручительства государства</w:t>
            </w:r>
          </w:p>
        </w:tc>
      </w:tr>
      <w:tr w:rsidR="00E106DB" w:rsidRPr="009E75DB" w14:paraId="48F5949E" w14:textId="77777777" w:rsidTr="007A5C8C">
        <w:trPr>
          <w:trHeight w:val="30"/>
        </w:trPr>
        <w:tc>
          <w:tcPr>
            <w:tcW w:w="7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9C253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130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0E3FD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bookmarkStart w:id="124" w:name="z165"/>
            <w:proofErr w:type="spellStart"/>
            <w:r w:rsidRPr="009E75DB">
              <w:rPr>
                <w:color w:val="000000"/>
                <w:sz w:val="28"/>
                <w:szCs w:val="28"/>
              </w:rPr>
              <w:t>Облигациялар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ұстаушылар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өкілі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туралы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мәліметтер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_________________________</w:t>
            </w:r>
          </w:p>
          <w:bookmarkEnd w:id="124"/>
          <w:p w14:paraId="289721BA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 Сведения о представителе держателей облигаций </w:t>
            </w:r>
          </w:p>
        </w:tc>
      </w:tr>
    </w:tbl>
    <w:p w14:paraId="7F2B473C" w14:textId="2E958834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3A58B24C" w14:textId="09591C42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Исполнитель _____________________________________ ________________ </w:t>
      </w:r>
    </w:p>
    <w:p w14:paraId="77BCDDDB" w14:textId="3A9DC1CE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23980901" w14:textId="5120CDA8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подпись, телефон (исполнителя) </w:t>
      </w:r>
    </w:p>
    <w:p w14:paraId="1A9E3B50" w14:textId="727E8D5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43563EA2" w14:textId="77CC68D1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Главный бухгалтер или лицо, исполняющее его обязанности______________________ </w:t>
      </w:r>
    </w:p>
    <w:p w14:paraId="5EADAD22" w14:textId="27BB0FC8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47D7DADA" w14:textId="4E5939A8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3EF3AD72" w14:textId="4E779AEC" w:rsidR="005718B5" w:rsidRPr="008830D8" w:rsidRDefault="005718B5" w:rsidP="00C66471">
      <w:pPr>
        <w:spacing w:line="20" w:lineRule="atLeast"/>
        <w:ind w:firstLine="709"/>
        <w:jc w:val="both"/>
        <w:rPr>
          <w:sz w:val="28"/>
          <w:szCs w:val="28"/>
        </w:rPr>
      </w:pPr>
      <w:bookmarkStart w:id="125" w:name="z20"/>
      <w:r w:rsidRPr="008830D8">
        <w:rPr>
          <w:color w:val="000000"/>
          <w:sz w:val="28"/>
          <w:szCs w:val="28"/>
        </w:rPr>
        <w:t xml:space="preserve">3. </w:t>
      </w:r>
      <w:proofErr w:type="spellStart"/>
      <w:r w:rsidRPr="008830D8">
        <w:rPr>
          <w:color w:val="000000"/>
          <w:sz w:val="28"/>
          <w:szCs w:val="28"/>
        </w:rPr>
        <w:t>Статистикалық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нысанды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толтыруға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жұмсалған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уақытты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көрсетіңіз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сағатпен</w:t>
      </w:r>
      <w:proofErr w:type="spellEnd"/>
      <w:r w:rsidRPr="008830D8">
        <w:rPr>
          <w:color w:val="000000"/>
          <w:sz w:val="28"/>
          <w:szCs w:val="28"/>
        </w:rPr>
        <w:t xml:space="preserve"> (</w:t>
      </w:r>
      <w:proofErr w:type="spellStart"/>
      <w:r w:rsidRPr="008830D8">
        <w:rPr>
          <w:color w:val="000000"/>
          <w:sz w:val="28"/>
          <w:szCs w:val="28"/>
        </w:rPr>
        <w:t>қажеттiсiн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қоршаңыз</w:t>
      </w:r>
      <w:proofErr w:type="spellEnd"/>
      <w:r w:rsidRPr="008830D8">
        <w:rPr>
          <w:color w:val="000000"/>
          <w:sz w:val="28"/>
          <w:szCs w:val="28"/>
        </w:rPr>
        <w:t>)</w:t>
      </w:r>
    </w:p>
    <w:bookmarkEnd w:id="125"/>
    <w:p w14:paraId="2551B67F" w14:textId="6955C2C7" w:rsidR="005718B5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Укажите </w:t>
      </w:r>
      <w:proofErr w:type="spellStart"/>
      <w:proofErr w:type="gramStart"/>
      <w:r w:rsidRPr="008830D8">
        <w:rPr>
          <w:color w:val="000000"/>
          <w:sz w:val="28"/>
          <w:szCs w:val="28"/>
        </w:rPr>
        <w:t>время,затраченное</w:t>
      </w:r>
      <w:proofErr w:type="spellEnd"/>
      <w:proofErr w:type="gramEnd"/>
      <w:r w:rsidRPr="008830D8">
        <w:rPr>
          <w:color w:val="000000"/>
          <w:sz w:val="28"/>
          <w:szCs w:val="28"/>
        </w:rPr>
        <w:t xml:space="preserve"> на заполнение статистической формы, в часах (нужное обвести)</w:t>
      </w:r>
    </w:p>
    <w:tbl>
      <w:tblPr>
        <w:tblW w:w="0" w:type="auto"/>
        <w:tblInd w:w="115" w:type="dxa"/>
        <w:tblBorders>
          <w:top w:val="single" w:sz="6" w:space="0" w:color="0D0D0D" w:themeColor="text1" w:themeTint="F2"/>
          <w:left w:val="single" w:sz="6" w:space="0" w:color="0D0D0D" w:themeColor="text1" w:themeTint="F2"/>
          <w:bottom w:val="single" w:sz="6" w:space="0" w:color="0D0D0D" w:themeColor="text1" w:themeTint="F2"/>
          <w:right w:val="single" w:sz="6" w:space="0" w:color="0D0D0D" w:themeColor="text1" w:themeTint="F2"/>
          <w:insideH w:val="single" w:sz="6" w:space="0" w:color="0D0D0D" w:themeColor="text1" w:themeTint="F2"/>
          <w:insideV w:val="single" w:sz="6" w:space="0" w:color="0D0D0D" w:themeColor="text1" w:themeTint="F2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2126"/>
        <w:gridCol w:w="1843"/>
        <w:gridCol w:w="1842"/>
        <w:gridCol w:w="1560"/>
        <w:gridCol w:w="3827"/>
      </w:tblGrid>
      <w:tr w:rsidR="00E106DB" w:rsidRPr="009E75DB" w14:paraId="7762691F" w14:textId="77777777" w:rsidTr="007A5C8C">
        <w:trPr>
          <w:trHeight w:val="30"/>
        </w:trPr>
        <w:tc>
          <w:tcPr>
            <w:tcW w:w="2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7C05C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сағатқа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дейiн</w:t>
            </w:r>
            <w:proofErr w:type="spellEnd"/>
          </w:p>
        </w:tc>
        <w:tc>
          <w:tcPr>
            <w:tcW w:w="2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B499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1-2</w:t>
            </w:r>
          </w:p>
        </w:tc>
        <w:tc>
          <w:tcPr>
            <w:tcW w:w="18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DF5F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2-4</w:t>
            </w:r>
          </w:p>
        </w:tc>
        <w:tc>
          <w:tcPr>
            <w:tcW w:w="184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312F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4-8</w:t>
            </w:r>
          </w:p>
        </w:tc>
        <w:tc>
          <w:tcPr>
            <w:tcW w:w="15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C0E5B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8-40</w:t>
            </w: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FBDD6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 xml:space="preserve">40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сағаттан</w:t>
            </w:r>
            <w:proofErr w:type="spellEnd"/>
            <w:r w:rsidRPr="009E75D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E75DB">
              <w:rPr>
                <w:color w:val="000000"/>
                <w:sz w:val="28"/>
                <w:szCs w:val="28"/>
              </w:rPr>
              <w:t>артық</w:t>
            </w:r>
            <w:proofErr w:type="spellEnd"/>
          </w:p>
        </w:tc>
      </w:tr>
      <w:tr w:rsidR="00E106DB" w:rsidRPr="009E75DB" w14:paraId="39A9170B" w14:textId="77777777" w:rsidTr="007A5C8C">
        <w:trPr>
          <w:trHeight w:val="30"/>
        </w:trPr>
        <w:tc>
          <w:tcPr>
            <w:tcW w:w="2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7B4D0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до 1 часа</w:t>
            </w:r>
          </w:p>
        </w:tc>
        <w:tc>
          <w:tcPr>
            <w:tcW w:w="2126" w:type="dxa"/>
            <w:vMerge/>
          </w:tcPr>
          <w:p w14:paraId="46904E6D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291D94A6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6EDC711B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19EBF99E" w14:textId="77777777" w:rsidR="00E106DB" w:rsidRPr="009E75DB" w:rsidRDefault="00E106DB" w:rsidP="007A5C8C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3EFF4" w14:textId="77777777" w:rsidR="00E106DB" w:rsidRPr="009E75DB" w:rsidRDefault="00E106DB" w:rsidP="007A5C8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9E75DB">
              <w:rPr>
                <w:color w:val="000000"/>
                <w:sz w:val="28"/>
                <w:szCs w:val="28"/>
              </w:rPr>
              <w:t>более 40 часов</w:t>
            </w:r>
          </w:p>
        </w:tc>
      </w:tr>
    </w:tbl>
    <w:p w14:paraId="1A1E33D9" w14:textId="77777777" w:rsidR="00E106DB" w:rsidRPr="008830D8" w:rsidRDefault="00E106DB" w:rsidP="005718B5">
      <w:pPr>
        <w:spacing w:line="20" w:lineRule="atLeast"/>
        <w:jc w:val="both"/>
        <w:rPr>
          <w:sz w:val="28"/>
          <w:szCs w:val="28"/>
        </w:rPr>
      </w:pPr>
    </w:p>
    <w:p w14:paraId="38659B9A" w14:textId="304F9AFB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lastRenderedPageBreak/>
        <w:t>Атауы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Мекенжайы</w:t>
      </w:r>
      <w:proofErr w:type="spellEnd"/>
      <w:r w:rsidRPr="008830D8">
        <w:rPr>
          <w:color w:val="000000"/>
          <w:sz w:val="28"/>
          <w:szCs w:val="28"/>
        </w:rPr>
        <w:t xml:space="preserve"> (</w:t>
      </w:r>
      <w:proofErr w:type="spellStart"/>
      <w:r w:rsidRPr="008830D8">
        <w:rPr>
          <w:color w:val="000000"/>
          <w:sz w:val="28"/>
          <w:szCs w:val="28"/>
        </w:rPr>
        <w:t>респонденттің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2D0F29E7" w14:textId="77777777" w:rsidR="005718B5" w:rsidRPr="008830D8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Наименование ___________________ </w:t>
      </w:r>
    </w:p>
    <w:p w14:paraId="39C75D4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Адрес (респондента) _______________________ </w:t>
      </w:r>
    </w:p>
    <w:p w14:paraId="30526F3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Телефоны (</w:t>
      </w:r>
      <w:proofErr w:type="spellStart"/>
      <w:r w:rsidRPr="008830D8">
        <w:rPr>
          <w:color w:val="000000"/>
          <w:sz w:val="28"/>
          <w:szCs w:val="28"/>
        </w:rPr>
        <w:t>респонденттің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</w:p>
    <w:p w14:paraId="6B0EBBCE" w14:textId="77777777" w:rsidR="001A1E1A" w:rsidRDefault="005718B5" w:rsidP="005718B5">
      <w:pPr>
        <w:spacing w:line="20" w:lineRule="atLeast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Телефон (респондента) ___________________ </w:t>
      </w:r>
    </w:p>
    <w:p w14:paraId="6582806D" w14:textId="11AC5264" w:rsidR="005718B5" w:rsidRPr="008830D8" w:rsidRDefault="001A1E1A" w:rsidP="005718B5">
      <w:pPr>
        <w:spacing w:line="20" w:lineRule="atLeast"/>
        <w:rPr>
          <w:sz w:val="28"/>
          <w:szCs w:val="28"/>
        </w:rPr>
      </w:pPr>
      <w:r>
        <w:rPr>
          <w:color w:val="000000"/>
          <w:sz w:val="28"/>
          <w:szCs w:val="28"/>
        </w:rPr>
        <w:t>______</w:t>
      </w:r>
      <w:r w:rsidR="005718B5" w:rsidRPr="008830D8">
        <w:rPr>
          <w:color w:val="000000"/>
          <w:sz w:val="28"/>
          <w:szCs w:val="28"/>
        </w:rPr>
        <w:t xml:space="preserve">_________________________________ </w:t>
      </w:r>
    </w:p>
    <w:p w14:paraId="5A85CCCF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стационарлық</w:t>
      </w:r>
      <w:proofErr w:type="spellEnd"/>
      <w:r w:rsidRPr="008830D8">
        <w:rPr>
          <w:color w:val="000000"/>
          <w:sz w:val="28"/>
          <w:szCs w:val="28"/>
        </w:rPr>
        <w:t xml:space="preserve">             </w:t>
      </w:r>
      <w:proofErr w:type="spellStart"/>
      <w:r w:rsidRPr="008830D8">
        <w:rPr>
          <w:color w:val="000000"/>
          <w:sz w:val="28"/>
          <w:szCs w:val="28"/>
        </w:rPr>
        <w:t>ұялы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5A0EFAAA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стационарный             мобильный </w:t>
      </w:r>
    </w:p>
    <w:p w14:paraId="0BB320F4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Электрондық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пошта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мекенжайы</w:t>
      </w:r>
      <w:proofErr w:type="spellEnd"/>
      <w:r w:rsidRPr="008830D8">
        <w:rPr>
          <w:color w:val="000000"/>
          <w:sz w:val="28"/>
          <w:szCs w:val="28"/>
        </w:rPr>
        <w:t xml:space="preserve"> (</w:t>
      </w:r>
      <w:proofErr w:type="spellStart"/>
      <w:r w:rsidRPr="008830D8">
        <w:rPr>
          <w:color w:val="000000"/>
          <w:sz w:val="28"/>
          <w:szCs w:val="28"/>
        </w:rPr>
        <w:t>респонденттің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30C6A6D8" w14:textId="77777777" w:rsidR="00A77BBE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>Адрес электронной почты (респондента)</w:t>
      </w:r>
    </w:p>
    <w:p w14:paraId="7203F845" w14:textId="7C85B6E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___________________________________</w:t>
      </w:r>
    </w:p>
    <w:p w14:paraId="1D5861C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Орындаушы</w:t>
      </w:r>
      <w:proofErr w:type="spellEnd"/>
    </w:p>
    <w:p w14:paraId="7AC78B22" w14:textId="77777777" w:rsidR="00A77BBE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Исполнитель ________________________________ </w:t>
      </w:r>
    </w:p>
    <w:p w14:paraId="62AC1317" w14:textId="42D8571E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____________________</w:t>
      </w:r>
      <w:r w:rsidR="00A77BBE">
        <w:rPr>
          <w:color w:val="000000"/>
          <w:sz w:val="28"/>
          <w:szCs w:val="28"/>
        </w:rPr>
        <w:t>________________________</w:t>
      </w:r>
    </w:p>
    <w:p w14:paraId="7E65469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>, телефоны (</w:t>
      </w:r>
      <w:proofErr w:type="spellStart"/>
      <w:r w:rsidRPr="008830D8">
        <w:rPr>
          <w:color w:val="000000"/>
          <w:sz w:val="28"/>
          <w:szCs w:val="28"/>
        </w:rPr>
        <w:t>орындаушының</w:t>
      </w:r>
      <w:proofErr w:type="spellEnd"/>
      <w:r w:rsidRPr="008830D8">
        <w:rPr>
          <w:color w:val="000000"/>
          <w:sz w:val="28"/>
          <w:szCs w:val="28"/>
        </w:rPr>
        <w:t>)</w:t>
      </w:r>
    </w:p>
    <w:p w14:paraId="0E52555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подпись, телефон (исполнителя)</w:t>
      </w:r>
    </w:p>
    <w:p w14:paraId="07A0CAE4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Бас бухгалтер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1E6444F1" w14:textId="77777777" w:rsidR="00A77BBE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Главный бухгалтер или лицо, исполняющее его обязанности </w:t>
      </w:r>
    </w:p>
    <w:p w14:paraId="3E944FF7" w14:textId="0092E4E8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_______________ _______ </w:t>
      </w:r>
    </w:p>
    <w:p w14:paraId="5ACC86FA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73631343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фамилия, имя и отчество (при его наличии) подпись </w:t>
      </w:r>
    </w:p>
    <w:p w14:paraId="3AE6E781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Басшы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немесе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міндетін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атқарушы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тұлға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</w:p>
    <w:p w14:paraId="5B38A9A5" w14:textId="77777777" w:rsidR="00A77BBE" w:rsidRDefault="005718B5" w:rsidP="005718B5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Руководитель или лицо, исполняющее его обязанности </w:t>
      </w:r>
    </w:p>
    <w:p w14:paraId="474C0493" w14:textId="07B58EEC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__________________ _________ </w:t>
      </w:r>
    </w:p>
    <w:p w14:paraId="4A584488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тегі</w:t>
      </w:r>
      <w:proofErr w:type="spellEnd"/>
      <w:r w:rsidRPr="008830D8">
        <w:rPr>
          <w:color w:val="000000"/>
          <w:sz w:val="28"/>
          <w:szCs w:val="28"/>
        </w:rPr>
        <w:t xml:space="preserve">,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әкесінің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аты</w:t>
      </w:r>
      <w:proofErr w:type="spellEnd"/>
      <w:r w:rsidRPr="008830D8">
        <w:rPr>
          <w:color w:val="000000"/>
          <w:sz w:val="28"/>
          <w:szCs w:val="28"/>
        </w:rPr>
        <w:t xml:space="preserve"> (бар </w:t>
      </w:r>
      <w:proofErr w:type="spellStart"/>
      <w:r w:rsidRPr="008830D8">
        <w:rPr>
          <w:color w:val="000000"/>
          <w:sz w:val="28"/>
          <w:szCs w:val="28"/>
        </w:rPr>
        <w:t>болған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жағдайда</w:t>
      </w:r>
      <w:proofErr w:type="spellEnd"/>
      <w:r w:rsidRPr="008830D8">
        <w:rPr>
          <w:color w:val="000000"/>
          <w:sz w:val="28"/>
          <w:szCs w:val="28"/>
        </w:rPr>
        <w:t xml:space="preserve">) </w:t>
      </w:r>
      <w:proofErr w:type="spellStart"/>
      <w:r w:rsidRPr="008830D8">
        <w:rPr>
          <w:color w:val="000000"/>
          <w:sz w:val="28"/>
          <w:szCs w:val="28"/>
        </w:rPr>
        <w:t>қолы</w:t>
      </w:r>
      <w:proofErr w:type="spellEnd"/>
    </w:p>
    <w:p w14:paraId="3749FA0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t>фамилия, имя и отчество (при его наличии) подпись</w:t>
      </w:r>
    </w:p>
    <w:p w14:paraId="2C0A02F0" w14:textId="1B58D59A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Ескертпе</w:t>
      </w:r>
      <w:proofErr w:type="spellEnd"/>
      <w:r w:rsidRPr="008830D8">
        <w:rPr>
          <w:color w:val="000000"/>
          <w:sz w:val="28"/>
          <w:szCs w:val="28"/>
        </w:rPr>
        <w:t>:</w:t>
      </w:r>
    </w:p>
    <w:p w14:paraId="171F7899" w14:textId="7777777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r w:rsidRPr="008830D8">
        <w:rPr>
          <w:color w:val="000000"/>
          <w:sz w:val="28"/>
          <w:szCs w:val="28"/>
        </w:rPr>
        <w:lastRenderedPageBreak/>
        <w:t>Примечание:</w:t>
      </w:r>
    </w:p>
    <w:p w14:paraId="2D623D08" w14:textId="5883FE97" w:rsidR="005718B5" w:rsidRPr="008830D8" w:rsidRDefault="005718B5" w:rsidP="005718B5">
      <w:pPr>
        <w:spacing w:line="20" w:lineRule="atLeast"/>
        <w:jc w:val="both"/>
        <w:rPr>
          <w:sz w:val="28"/>
          <w:szCs w:val="28"/>
        </w:rPr>
      </w:pPr>
      <w:proofErr w:type="spellStart"/>
      <w:r w:rsidRPr="008830D8">
        <w:rPr>
          <w:color w:val="000000"/>
          <w:sz w:val="28"/>
          <w:szCs w:val="28"/>
        </w:rPr>
        <w:t>Мемлекеттік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статистиканың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тиісті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органдарына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анық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емес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бастапқы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статистикалық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деректерді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ұсыну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және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бастапқы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статистикалық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деректерді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белгіленген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мерзімде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ұсынбау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r w:rsidR="00E106DB">
        <w:rPr>
          <w:color w:val="000000"/>
          <w:sz w:val="28"/>
          <w:szCs w:val="28"/>
          <w:lang w:val="kk-KZ"/>
        </w:rPr>
        <w:t>ә</w:t>
      </w:r>
      <w:proofErr w:type="spellStart"/>
      <w:r w:rsidRPr="008830D8">
        <w:rPr>
          <w:color w:val="000000"/>
          <w:sz w:val="28"/>
          <w:szCs w:val="28"/>
        </w:rPr>
        <w:t>кімшілік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құқық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бұзушылық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туралы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Қазақстан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Республикасы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Кодексінің</w:t>
      </w:r>
      <w:proofErr w:type="spellEnd"/>
      <w:r w:rsidRPr="008830D8">
        <w:rPr>
          <w:color w:val="000000"/>
          <w:sz w:val="28"/>
          <w:szCs w:val="28"/>
        </w:rPr>
        <w:t xml:space="preserve"> 497-бабында </w:t>
      </w:r>
      <w:proofErr w:type="spellStart"/>
      <w:r w:rsidRPr="008830D8">
        <w:rPr>
          <w:color w:val="000000"/>
          <w:sz w:val="28"/>
          <w:szCs w:val="28"/>
        </w:rPr>
        <w:t>көзделген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әкімшілік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құқық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бұзушылықтар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болып</w:t>
      </w:r>
      <w:proofErr w:type="spellEnd"/>
      <w:r w:rsidRPr="008830D8">
        <w:rPr>
          <w:color w:val="000000"/>
          <w:sz w:val="28"/>
          <w:szCs w:val="28"/>
        </w:rPr>
        <w:t xml:space="preserve"> </w:t>
      </w:r>
      <w:proofErr w:type="spellStart"/>
      <w:r w:rsidRPr="008830D8">
        <w:rPr>
          <w:color w:val="000000"/>
          <w:sz w:val="28"/>
          <w:szCs w:val="28"/>
        </w:rPr>
        <w:t>табылады</w:t>
      </w:r>
      <w:proofErr w:type="spellEnd"/>
    </w:p>
    <w:p w14:paraId="48E50109" w14:textId="2E6894CD" w:rsidR="005507DA" w:rsidRPr="008830D8" w:rsidRDefault="005718B5" w:rsidP="00EB0A59">
      <w:pPr>
        <w:spacing w:line="20" w:lineRule="atLeast"/>
        <w:jc w:val="both"/>
        <w:rPr>
          <w:color w:val="000000"/>
          <w:sz w:val="28"/>
          <w:szCs w:val="28"/>
        </w:rPr>
      </w:pPr>
      <w:r w:rsidRPr="008830D8">
        <w:rPr>
          <w:color w:val="000000"/>
          <w:sz w:val="28"/>
          <w:szCs w:val="28"/>
        </w:rPr>
        <w:t xml:space="preserve">Представление недостоверных и непредставление первичных статистических данных в соответствующие органы государственной статистики в установленный срок являются административными правонарушениями, предусмотренными статьей 497 Кодекса Республики Казахстан </w:t>
      </w:r>
      <w:r w:rsidR="00E106DB">
        <w:rPr>
          <w:color w:val="000000"/>
          <w:sz w:val="28"/>
          <w:szCs w:val="28"/>
        </w:rPr>
        <w:t>о</w:t>
      </w:r>
      <w:r w:rsidRPr="008830D8">
        <w:rPr>
          <w:color w:val="000000"/>
          <w:sz w:val="28"/>
          <w:szCs w:val="28"/>
        </w:rPr>
        <w:t>б административных правонарушениях</w:t>
      </w:r>
    </w:p>
    <w:sectPr w:rsidR="005507DA" w:rsidRPr="008830D8" w:rsidSect="008830D8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876B" w14:textId="77777777" w:rsidR="00CD5E5D" w:rsidRDefault="00CD5E5D" w:rsidP="00AB4364">
      <w:r>
        <w:separator/>
      </w:r>
    </w:p>
  </w:endnote>
  <w:endnote w:type="continuationSeparator" w:id="0">
    <w:p w14:paraId="2329A4D6" w14:textId="77777777" w:rsidR="00CD5E5D" w:rsidRDefault="00CD5E5D" w:rsidP="00AB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631B" w14:textId="77777777" w:rsidR="00CD5E5D" w:rsidRDefault="00CD5E5D" w:rsidP="00AB4364">
      <w:r>
        <w:separator/>
      </w:r>
    </w:p>
  </w:footnote>
  <w:footnote w:type="continuationSeparator" w:id="0">
    <w:p w14:paraId="307F8FB3" w14:textId="77777777" w:rsidR="00CD5E5D" w:rsidRDefault="00CD5E5D" w:rsidP="00AB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741883"/>
      <w:docPartObj>
        <w:docPartGallery w:val="Page Numbers (Top of Page)"/>
        <w:docPartUnique/>
      </w:docPartObj>
    </w:sdtPr>
    <w:sdtEndPr/>
    <w:sdtContent>
      <w:p w14:paraId="6AF14183" w14:textId="600A324A" w:rsidR="00AB4364" w:rsidRDefault="00AB4364" w:rsidP="00AB43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8A089BF" w14:textId="77777777" w:rsidR="00AB4364" w:rsidRDefault="00AB43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41553"/>
    <w:rsid w:val="000D68F9"/>
    <w:rsid w:val="001A1E1A"/>
    <w:rsid w:val="001B0968"/>
    <w:rsid w:val="002E524A"/>
    <w:rsid w:val="004457BC"/>
    <w:rsid w:val="005507DA"/>
    <w:rsid w:val="005675E7"/>
    <w:rsid w:val="005718B5"/>
    <w:rsid w:val="006650C4"/>
    <w:rsid w:val="00711E44"/>
    <w:rsid w:val="0072381D"/>
    <w:rsid w:val="008830D8"/>
    <w:rsid w:val="00982158"/>
    <w:rsid w:val="00A77BBE"/>
    <w:rsid w:val="00AB4364"/>
    <w:rsid w:val="00AF6681"/>
    <w:rsid w:val="00C66471"/>
    <w:rsid w:val="00CD5E5D"/>
    <w:rsid w:val="00D3293B"/>
    <w:rsid w:val="00D4434A"/>
    <w:rsid w:val="00DF5C9D"/>
    <w:rsid w:val="00E106DB"/>
    <w:rsid w:val="00E23EBD"/>
    <w:rsid w:val="00EB0A59"/>
    <w:rsid w:val="00F22BB4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10615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18B5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718B5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718B5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718B5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8B5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718B5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718B5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718B5"/>
    <w:rPr>
      <w:rFonts w:ascii="Times New Roman" w:eastAsia="Times New Roman" w:hAnsi="Times New Roman" w:cs="Times New Roman"/>
      <w:lang w:val="en-US"/>
    </w:rPr>
  </w:style>
  <w:style w:type="paragraph" w:styleId="a4">
    <w:name w:val="header"/>
    <w:basedOn w:val="a"/>
    <w:link w:val="a5"/>
    <w:uiPriority w:val="99"/>
    <w:unhideWhenUsed/>
    <w:rsid w:val="005718B5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718B5"/>
    <w:rPr>
      <w:rFonts w:ascii="Times New Roman" w:eastAsia="Times New Roman" w:hAnsi="Times New Roman" w:cs="Times New Roman"/>
      <w:lang w:val="en-US"/>
    </w:rPr>
  </w:style>
  <w:style w:type="paragraph" w:styleId="a6">
    <w:name w:val="Normal Indent"/>
    <w:basedOn w:val="a"/>
    <w:uiPriority w:val="99"/>
    <w:unhideWhenUsed/>
    <w:rsid w:val="005718B5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5718B5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5718B5"/>
    <w:rPr>
      <w:rFonts w:ascii="Times New Roman" w:eastAsia="Times New Roman" w:hAnsi="Times New Roman" w:cs="Times New Roman"/>
      <w:lang w:val="en-US"/>
    </w:rPr>
  </w:style>
  <w:style w:type="paragraph" w:styleId="a9">
    <w:name w:val="Title"/>
    <w:basedOn w:val="a"/>
    <w:next w:val="a"/>
    <w:link w:val="aa"/>
    <w:uiPriority w:val="10"/>
    <w:qFormat/>
    <w:rsid w:val="005718B5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5718B5"/>
    <w:rPr>
      <w:rFonts w:ascii="Times New Roman" w:eastAsia="Times New Roman" w:hAnsi="Times New Roman" w:cs="Times New Roman"/>
      <w:lang w:val="en-US"/>
    </w:rPr>
  </w:style>
  <w:style w:type="character" w:styleId="ab">
    <w:name w:val="Emphasis"/>
    <w:basedOn w:val="a0"/>
    <w:uiPriority w:val="20"/>
    <w:qFormat/>
    <w:rsid w:val="005718B5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5718B5"/>
    <w:rPr>
      <w:rFonts w:ascii="Times New Roman" w:eastAsia="Times New Roman" w:hAnsi="Times New Roman" w:cs="Times New Roman"/>
    </w:rPr>
  </w:style>
  <w:style w:type="paragraph" w:styleId="ad">
    <w:name w:val="caption"/>
    <w:basedOn w:val="a"/>
    <w:next w:val="a"/>
    <w:uiPriority w:val="35"/>
    <w:semiHidden/>
    <w:unhideWhenUsed/>
    <w:qFormat/>
    <w:rsid w:val="005718B5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5718B5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5718B5"/>
    <w:pPr>
      <w:spacing w:after="200" w:line="276" w:lineRule="auto"/>
    </w:pPr>
    <w:rPr>
      <w:lang w:val="en-US"/>
    </w:rPr>
  </w:style>
  <w:style w:type="paragraph" w:styleId="ae">
    <w:name w:val="footer"/>
    <w:basedOn w:val="a"/>
    <w:link w:val="af"/>
    <w:uiPriority w:val="99"/>
    <w:unhideWhenUsed/>
    <w:rsid w:val="00AB43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43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C99AA-683E-47EC-9119-F9DBF127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16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Дидар Даниярулы Жумагазы</cp:lastModifiedBy>
  <cp:revision>16</cp:revision>
  <dcterms:created xsi:type="dcterms:W3CDTF">2019-11-25T11:44:00Z</dcterms:created>
  <dcterms:modified xsi:type="dcterms:W3CDTF">2025-11-10T10:54:00Z</dcterms:modified>
</cp:coreProperties>
</file>